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3D5B" w14:textId="77777777" w:rsidR="00D01FB6" w:rsidRDefault="00D01FB6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20"/>
          <w:szCs w:val="20"/>
        </w:rPr>
      </w:pPr>
    </w:p>
    <w:p w14:paraId="33555F24" w14:textId="22E16DD1" w:rsidR="0063102A" w:rsidRPr="0063102A" w:rsidRDefault="0063102A" w:rsidP="0063102A">
      <w:pPr>
        <w:tabs>
          <w:tab w:val="left" w:pos="8220"/>
        </w:tabs>
        <w:jc w:val="both"/>
        <w:rPr>
          <w:b/>
          <w:sz w:val="20"/>
          <w:szCs w:val="20"/>
        </w:rPr>
      </w:pPr>
      <w:r w:rsidRPr="0063102A">
        <w:rPr>
          <w:b/>
          <w:sz w:val="20"/>
          <w:szCs w:val="20"/>
        </w:rPr>
        <w:t>V R T E C  R A D O V L J I C A</w:t>
      </w:r>
      <w:r w:rsidRPr="0063102A">
        <w:rPr>
          <w:b/>
          <w:sz w:val="20"/>
          <w:szCs w:val="20"/>
        </w:rPr>
        <w:tab/>
      </w:r>
    </w:p>
    <w:p w14:paraId="6D2FBDF2" w14:textId="77777777" w:rsidR="0063102A" w:rsidRPr="0063102A" w:rsidRDefault="0063102A" w:rsidP="0063102A">
      <w:pPr>
        <w:tabs>
          <w:tab w:val="left" w:pos="8220"/>
        </w:tabs>
        <w:ind w:left="851" w:hanging="851"/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Kranjska cesta 13, 4240 RADOVLJICA </w:t>
      </w:r>
      <w:r w:rsidRPr="0063102A">
        <w:rPr>
          <w:sz w:val="20"/>
          <w:szCs w:val="20"/>
        </w:rPr>
        <w:tab/>
      </w:r>
    </w:p>
    <w:p w14:paraId="5B96CCE5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tel.: 04/532-57-20</w:t>
      </w:r>
      <w:r w:rsidRPr="0063102A">
        <w:rPr>
          <w:sz w:val="20"/>
          <w:szCs w:val="20"/>
        </w:rPr>
        <w:tab/>
      </w:r>
      <w:r w:rsidRPr="0063102A">
        <w:rPr>
          <w:sz w:val="20"/>
          <w:szCs w:val="20"/>
        </w:rPr>
        <w:tab/>
        <w:t xml:space="preserve"> </w:t>
      </w:r>
    </w:p>
    <w:p w14:paraId="433F6141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e-naslov: </w:t>
      </w:r>
      <w:hyperlink r:id="rId4" w:history="1">
        <w:r w:rsidRPr="0063102A">
          <w:rPr>
            <w:rStyle w:val="Hiperpovezava"/>
            <w:sz w:val="20"/>
            <w:szCs w:val="20"/>
          </w:rPr>
          <w:t>uprava@vrtec-radovljica.si</w:t>
        </w:r>
      </w:hyperlink>
    </w:p>
    <w:p w14:paraId="7182E250" w14:textId="04233BB8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spletna stran: www.vrtec-radovljica.si</w:t>
      </w:r>
    </w:p>
    <w:p w14:paraId="4530FFE3" w14:textId="77777777" w:rsidR="0063102A" w:rsidRDefault="0063102A" w:rsidP="0063102A">
      <w:pPr>
        <w:jc w:val="both"/>
      </w:pPr>
    </w:p>
    <w:tbl>
      <w:tblPr>
        <w:tblpPr w:leftFromText="141" w:rightFromText="141" w:vertAnchor="text" w:horzAnchor="margin" w:tblpXSpec="center" w:tblpY="18"/>
        <w:tblW w:w="1116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267"/>
        <w:gridCol w:w="2125"/>
        <w:gridCol w:w="2976"/>
        <w:gridCol w:w="1842"/>
      </w:tblGrid>
      <w:tr w:rsidR="009E23CA" w:rsidRPr="00D01FB6" w14:paraId="4D868B22" w14:textId="77777777" w:rsidTr="009E23CA">
        <w:trPr>
          <w:trHeight w:val="421"/>
        </w:trPr>
        <w:tc>
          <w:tcPr>
            <w:tcW w:w="11160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033CC60D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i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i/>
                <w:color w:val="00B050"/>
                <w:sz w:val="18"/>
                <w:szCs w:val="18"/>
              </w:rPr>
              <w:t>TEDENSKI JEDILNIK OD 21. 4. 2025 DO 25. 4. 2025</w:t>
            </w:r>
          </w:p>
        </w:tc>
      </w:tr>
      <w:tr w:rsidR="009E23CA" w:rsidRPr="00D01FB6" w14:paraId="6101B3AB" w14:textId="77777777" w:rsidTr="009E23CA">
        <w:trPr>
          <w:trHeight w:val="921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D9469D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05BEA1C7" wp14:editId="7D5101B7">
                  <wp:extent cx="800100" cy="676275"/>
                  <wp:effectExtent l="0" t="0" r="0" b="9525"/>
                  <wp:docPr id="19" name="Slika 19" descr="sr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sr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1AD9A27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ZAJTRK</w:t>
            </w:r>
          </w:p>
          <w:p w14:paraId="7BFF885B" w14:textId="77777777" w:rsidR="009E23CA" w:rsidRPr="00D01FB6" w:rsidRDefault="009E23CA" w:rsidP="009E23CA">
            <w:pPr>
              <w:ind w:firstLine="708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8.00 - 9.00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51F022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DOPOLDANSKA MALICA</w:t>
            </w:r>
          </w:p>
          <w:p w14:paraId="61A141C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10.00</w:t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265DD1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KOSILO</w:t>
            </w:r>
          </w:p>
          <w:p w14:paraId="18E08F9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11.00 - 12.00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9F200A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POPOLDANSKA MALICA</w:t>
            </w:r>
          </w:p>
          <w:p w14:paraId="540F10BB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14.00 - 15.00</w:t>
            </w:r>
          </w:p>
        </w:tc>
      </w:tr>
      <w:tr w:rsidR="009E23CA" w:rsidRPr="00D01FB6" w14:paraId="4CF64114" w14:textId="77777777" w:rsidTr="009E23CA">
        <w:trPr>
          <w:trHeight w:val="162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95689E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PONEDELJEK</w:t>
            </w:r>
          </w:p>
          <w:p w14:paraId="27F43FA7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3AA502" w14:textId="77777777" w:rsidR="009E23CA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  <w:p w14:paraId="44D93889" w14:textId="77777777" w:rsidR="009E23CA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  <w:p w14:paraId="5C5AAE71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79646"/>
                <w:sz w:val="18"/>
                <w:szCs w:val="18"/>
              </w:rPr>
              <w:t>PRAZNIK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E31A9E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80D2A7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1E0D6F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</w:p>
        </w:tc>
      </w:tr>
      <w:tr w:rsidR="009E23CA" w:rsidRPr="00D01FB6" w14:paraId="365D4B3D" w14:textId="77777777" w:rsidTr="009E23CA">
        <w:trPr>
          <w:trHeight w:val="145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2B695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TOREK</w:t>
            </w:r>
          </w:p>
          <w:p w14:paraId="02761178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688E5A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*BIO KORUZNI KOSMIČI NA</w:t>
            </w:r>
          </w:p>
          <w:p w14:paraId="4CDF5FA9" w14:textId="77777777" w:rsidR="009E23CA" w:rsidRPr="00D01FB6" w:rsidRDefault="009E23CA" w:rsidP="009E23CA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 xml:space="preserve">     *EKOLOŠKEM MLEKU</w:t>
            </w:r>
          </w:p>
          <w:p w14:paraId="3065AA0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sledi glutena, mleko)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737CE3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br/>
              <w:t xml:space="preserve">JABOLKO IK </w:t>
            </w:r>
          </w:p>
          <w:p w14:paraId="42EE01D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27BBD30D" wp14:editId="6B9C6014">
                  <wp:extent cx="609600" cy="638175"/>
                  <wp:effectExtent l="0" t="0" r="0" b="9525"/>
                  <wp:docPr id="16" name="Slika 16" descr="jabo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jabo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A9A3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DOZA DOMAČ'GA</w:t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A8AC70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KREMNA KOLERABNA JUHA S SESEKLJANIMI MANDLJI </w:t>
            </w:r>
          </w:p>
          <w:p w14:paraId="19036231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(alergeni: zelena, mlečni proizvod)</w:t>
            </w:r>
          </w:p>
          <w:p w14:paraId="31DAC02D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oreščki (mandeljni)</w:t>
            </w:r>
          </w:p>
          <w:p w14:paraId="300B580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PIŠČANČJI FINGERSI</w:t>
            </w:r>
          </w:p>
          <w:p w14:paraId="3E3D3B5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PIRE KROMPIR</w:t>
            </w:r>
          </w:p>
          <w:p w14:paraId="4E1B66C8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 xml:space="preserve"> (alergen: mlečni proizvod)</w:t>
            </w:r>
          </w:p>
          <w:p w14:paraId="0C42D42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RDEČA PESA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AD0EF2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PISANI KRUH</w:t>
            </w:r>
          </w:p>
          <w:p w14:paraId="3C7353A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 sezama, soje, jajc in orehov)</w:t>
            </w:r>
          </w:p>
          <w:p w14:paraId="2F5C24A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MLEČNI NAMAZ S ČESNOM IN PETRŠILJEM</w:t>
            </w:r>
          </w:p>
          <w:p w14:paraId="7CF5DF7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7F8BEF0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VODA Z LIMONO</w:t>
            </w:r>
          </w:p>
        </w:tc>
      </w:tr>
      <w:tr w:rsidR="009E23CA" w:rsidRPr="00D01FB6" w14:paraId="29F94CDB" w14:textId="77777777" w:rsidTr="009E23CA">
        <w:trPr>
          <w:trHeight w:val="1635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1C3475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SREDA</w:t>
            </w:r>
          </w:p>
          <w:p w14:paraId="3915496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1E698B1" w14:textId="77777777" w:rsidR="009E23CA" w:rsidRDefault="00C04EB7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OVSEN KRUH</w:t>
            </w:r>
          </w:p>
          <w:p w14:paraId="372A8A82" w14:textId="1BB3B7BB" w:rsidR="00C04EB7" w:rsidRPr="00C04EB7" w:rsidRDefault="00C04EB7" w:rsidP="00C04EB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C04EB7">
              <w:rPr>
                <w:rFonts w:ascii="Calibri" w:hAnsi="Calibri"/>
                <w:color w:val="FF0000"/>
                <w:sz w:val="18"/>
                <w:szCs w:val="18"/>
              </w:rPr>
              <w:t>(alergen :pšenica(gluten)</w:t>
            </w:r>
          </w:p>
          <w:p w14:paraId="39CFD827" w14:textId="77777777" w:rsidR="00C04EB7" w:rsidRPr="00C04EB7" w:rsidRDefault="00C04EB7" w:rsidP="00C04EB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C04EB7">
              <w:rPr>
                <w:rFonts w:ascii="Calibri" w:hAnsi="Calibri"/>
                <w:color w:val="FF0000"/>
                <w:sz w:val="18"/>
                <w:szCs w:val="18"/>
              </w:rPr>
              <w:t>sledi soje ,jajc, mleka)</w:t>
            </w:r>
          </w:p>
          <w:p w14:paraId="7F9B6363" w14:textId="77777777" w:rsidR="00C04EB7" w:rsidRDefault="00C04EB7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OTROŠKA PEPE PAŠTETA</w:t>
            </w:r>
          </w:p>
          <w:p w14:paraId="2378426A" w14:textId="77777777" w:rsidR="00C04EB7" w:rsidRDefault="00C04EB7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KISLE KUMARICE</w:t>
            </w:r>
          </w:p>
          <w:p w14:paraId="344D33A2" w14:textId="7E083F10" w:rsidR="00C04EB7" w:rsidRPr="00C04EB7" w:rsidRDefault="00C04EB7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LIPOV ČAJ 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C2AE2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br/>
              <w:t>JABOLKO IK</w:t>
            </w:r>
          </w:p>
          <w:p w14:paraId="179F37D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691ECE9B" wp14:editId="5DE90D83">
                  <wp:extent cx="609600" cy="638175"/>
                  <wp:effectExtent l="0" t="0" r="0" b="9525"/>
                  <wp:docPr id="9" name="Slika 9" descr="jabo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jabo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2E767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TELEČJI FRIKASE</w:t>
            </w:r>
          </w:p>
          <w:p w14:paraId="5B82BB7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listna zelena, mlečni proizvod, pšenica (gluten)</w:t>
            </w:r>
          </w:p>
          <w:p w14:paraId="415FC6F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ZDROBOVI CMOKI</w:t>
            </w:r>
          </w:p>
          <w:p w14:paraId="125FA9D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jajca, mleko)</w:t>
            </w:r>
          </w:p>
          <w:p w14:paraId="7B02C5D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ZELENA SOLATA S KORENČKOM</w:t>
            </w:r>
          </w:p>
          <w:p w14:paraId="346BA55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(KORENJE – DOZA DOMAČ'GA)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B1C58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KRUH S SEMENI</w:t>
            </w:r>
          </w:p>
          <w:p w14:paraId="5EF2BEB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alergeni: žita z glutenom(pšenica, oves, ječmen, rž) soja in sezam, sledi mleka, jajc, orehi)</w:t>
            </w:r>
          </w:p>
          <w:p w14:paraId="218BCFB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MLEČNI NAMAZ Z ZELIŠČI</w:t>
            </w:r>
          </w:p>
          <w:p w14:paraId="0BAD94A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1D2B877B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JABOLČNI SOK</w:t>
            </w:r>
          </w:p>
        </w:tc>
      </w:tr>
      <w:tr w:rsidR="009E23CA" w:rsidRPr="00D01FB6" w14:paraId="24145D57" w14:textId="77777777" w:rsidTr="009E23CA">
        <w:trPr>
          <w:trHeight w:val="162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C0638D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ČETRTEK</w:t>
            </w:r>
          </w:p>
          <w:p w14:paraId="75C03ED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B36AB2B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ČRNI KRUH</w:t>
            </w:r>
          </w:p>
          <w:p w14:paraId="2B51895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jajc, sezama, orehov)</w:t>
            </w:r>
          </w:p>
          <w:p w14:paraId="720E4D54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 xml:space="preserve"> (alergen: pšenica (gluten)</w:t>
            </w:r>
          </w:p>
          <w:p w14:paraId="29B98C59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NAMAZ IZ RDEČE PEČENE PAPRIKE</w:t>
            </w:r>
          </w:p>
          <w:p w14:paraId="4E49FD7C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  <w:p w14:paraId="078E5F0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MELISIN ČAJ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DF84D9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br/>
            </w: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( *EKOLOŠKE JAGODE)</w:t>
            </w:r>
          </w:p>
          <w:p w14:paraId="48F870B8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00B050"/>
                <w:sz w:val="18"/>
                <w:szCs w:val="18"/>
              </w:rPr>
              <w:drawing>
                <wp:inline distT="0" distB="0" distL="0" distR="0" wp14:anchorId="50B8486F" wp14:editId="48BFAF1A">
                  <wp:extent cx="514350" cy="314325"/>
                  <wp:effectExtent l="0" t="0" r="0" b="9525"/>
                  <wp:docPr id="8" name="Slika 8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CA1BD4" w14:textId="0BA61100" w:rsidR="009E23CA" w:rsidRDefault="00C04EB7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PURANJI ZREZEK V NARAVNI OMAKI</w:t>
            </w:r>
          </w:p>
          <w:p w14:paraId="7CE6D36F" w14:textId="3407BD87" w:rsidR="00C04EB7" w:rsidRPr="0024443F" w:rsidRDefault="00C04EB7" w:rsidP="00C04EB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4443F">
              <w:rPr>
                <w:rFonts w:ascii="Calibri" w:hAnsi="Calibri"/>
                <w:color w:val="FF0000"/>
                <w:sz w:val="18"/>
                <w:szCs w:val="18"/>
              </w:rPr>
              <w:t>( ale</w:t>
            </w:r>
            <w:r w:rsidR="009E7B04" w:rsidRPr="0024443F">
              <w:rPr>
                <w:rFonts w:ascii="Calibri" w:hAnsi="Calibri"/>
                <w:color w:val="FF0000"/>
                <w:sz w:val="18"/>
                <w:szCs w:val="18"/>
              </w:rPr>
              <w:t>rgen</w:t>
            </w:r>
            <w:r w:rsidRPr="0024443F">
              <w:rPr>
                <w:rFonts w:ascii="Calibri" w:hAnsi="Calibri"/>
                <w:color w:val="FF0000"/>
                <w:sz w:val="18"/>
                <w:szCs w:val="18"/>
              </w:rPr>
              <w:t>: pšenica( gluten)</w:t>
            </w:r>
            <w:r w:rsidR="009E7B04" w:rsidRPr="0024443F">
              <w:rPr>
                <w:rFonts w:ascii="Calibri" w:hAnsi="Calibri"/>
                <w:color w:val="FF0000"/>
                <w:sz w:val="18"/>
                <w:szCs w:val="18"/>
              </w:rPr>
              <w:t xml:space="preserve"> , listna zelena)</w:t>
            </w:r>
          </w:p>
          <w:p w14:paraId="27FEB066" w14:textId="4604B1E6" w:rsidR="009E7B04" w:rsidRDefault="009E7B04" w:rsidP="00C04EB7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KUS </w:t>
            </w:r>
            <w:proofErr w:type="spellStart"/>
            <w:r>
              <w:rPr>
                <w:rFonts w:ascii="Calibri" w:hAnsi="Calibri"/>
                <w:color w:val="7030A0"/>
                <w:sz w:val="18"/>
                <w:szCs w:val="18"/>
              </w:rPr>
              <w:t>KUS</w:t>
            </w:r>
            <w:proofErr w:type="spellEnd"/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S KORENČKOM</w:t>
            </w:r>
          </w:p>
          <w:p w14:paraId="3D29A8A9" w14:textId="74E9D350" w:rsidR="009E7B04" w:rsidRPr="0024443F" w:rsidRDefault="009E7B04" w:rsidP="00C04EB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4443F">
              <w:rPr>
                <w:rFonts w:ascii="Calibri" w:hAnsi="Calibri"/>
                <w:color w:val="FF0000"/>
                <w:sz w:val="18"/>
                <w:szCs w:val="18"/>
              </w:rPr>
              <w:t>(alergen: pšenica</w:t>
            </w:r>
            <w:r w:rsidR="00263C1E" w:rsidRPr="0024443F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Pr="0024443F">
              <w:rPr>
                <w:rFonts w:ascii="Calibri" w:hAnsi="Calibri"/>
                <w:color w:val="FF0000"/>
                <w:sz w:val="18"/>
                <w:szCs w:val="18"/>
              </w:rPr>
              <w:t>:gluten)</w:t>
            </w:r>
          </w:p>
          <w:p w14:paraId="699A6F8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MEŠANA SOLATA</w:t>
            </w:r>
          </w:p>
          <w:p w14:paraId="64B4796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VODA Z LIMONO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D7F943" w14:textId="69191480" w:rsidR="009E23CA" w:rsidRDefault="007210A3" w:rsidP="007210A3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POLNOZRNATI GRISINI</w:t>
            </w:r>
          </w:p>
          <w:p w14:paraId="0234649F" w14:textId="1B0D3B38" w:rsidR="007210A3" w:rsidRPr="007210A3" w:rsidRDefault="007210A3" w:rsidP="007210A3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7210A3">
              <w:rPr>
                <w:rFonts w:ascii="Calibri" w:hAnsi="Calibri"/>
                <w:color w:val="FF0000"/>
                <w:sz w:val="18"/>
                <w:szCs w:val="18"/>
              </w:rPr>
              <w:t>(alergen: pšenica(gluten))</w:t>
            </w:r>
          </w:p>
          <w:p w14:paraId="7AA1966A" w14:textId="13D18CF3" w:rsidR="007210A3" w:rsidRPr="00D01FB6" w:rsidRDefault="007210A3" w:rsidP="007210A3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SADNI ČAJ</w:t>
            </w:r>
          </w:p>
        </w:tc>
      </w:tr>
      <w:tr w:rsidR="009E23CA" w:rsidRPr="00D01FB6" w14:paraId="025D25C8" w14:textId="77777777" w:rsidTr="009E23CA">
        <w:trPr>
          <w:trHeight w:val="1475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4D9DC2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PETEK</w:t>
            </w:r>
          </w:p>
          <w:p w14:paraId="08A9FC70" w14:textId="77777777" w:rsidR="009E23CA" w:rsidRPr="00D01FB6" w:rsidRDefault="009E23CA" w:rsidP="009E23C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4609CF" w14:textId="77777777" w:rsidR="009E23CA" w:rsidRPr="00D01FB6" w:rsidRDefault="009E23CA" w:rsidP="009E23C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F34216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SADNI JOGURT VANILIJA</w:t>
            </w:r>
          </w:p>
          <w:p w14:paraId="003B1173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mleko)</w:t>
            </w:r>
          </w:p>
          <w:p w14:paraId="751918E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Loška mlekarna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</w:t>
            </w:r>
          </w:p>
          <w:p w14:paraId="5EDC611B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         ŽEMLJA Z OTROBI</w:t>
            </w:r>
          </w:p>
          <w:p w14:paraId="47862A4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pšenica, (gluten), mleko, sledi soje, jajc, sezama in orehov)</w:t>
            </w:r>
          </w:p>
          <w:p w14:paraId="01113ECA" w14:textId="77777777" w:rsidR="009E23CA" w:rsidRPr="00D01FB6" w:rsidRDefault="009E23CA" w:rsidP="009E23CA">
            <w:pPr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DA2801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2E178D87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589D3D5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CAD5E0B" wp14:editId="21FDD7E4">
                  <wp:extent cx="981075" cy="695325"/>
                  <wp:effectExtent l="0" t="0" r="9525" b="9525"/>
                  <wp:docPr id="15" name="Slika 15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347D54B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BROKOLIJEVA JUHA</w:t>
            </w:r>
          </w:p>
          <w:p w14:paraId="15CE5865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listna zelena)</w:t>
            </w:r>
          </w:p>
          <w:p w14:paraId="2821CC5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TORTELINI V PARADIŽNIKOVI OMAKI</w:t>
            </w:r>
          </w:p>
          <w:p w14:paraId="33AA1C66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RIBANI SIR </w:t>
            </w:r>
          </w:p>
          <w:p w14:paraId="20103E43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(alergeni: pšenica, ribe, mlečni proizvod)</w:t>
            </w:r>
          </w:p>
          <w:p w14:paraId="2A31559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ZELENA SOLATA S ČIČERIKO</w:t>
            </w:r>
          </w:p>
          <w:p w14:paraId="41ACBBF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(SOLATA- DOZA DOMAČ'GA)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B3211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BANANA</w:t>
            </w: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 xml:space="preserve"> </w:t>
            </w:r>
          </w:p>
          <w:p w14:paraId="650816BC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ED7D31"/>
                <w:sz w:val="18"/>
                <w:szCs w:val="18"/>
              </w:rPr>
            </w:pPr>
          </w:p>
        </w:tc>
      </w:tr>
      <w:tr w:rsidR="009E23CA" w:rsidRPr="00D01FB6" w14:paraId="585D136A" w14:textId="77777777" w:rsidTr="009E23CA">
        <w:trPr>
          <w:trHeight w:val="884"/>
        </w:trPr>
        <w:tc>
          <w:tcPr>
            <w:tcW w:w="1116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A7F2A52" w14:textId="77777777" w:rsidR="009E23CA" w:rsidRPr="00D01FB6" w:rsidRDefault="009E23CA" w:rsidP="009E23C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* Za otroke, ki pridejo v vrtec do 7.00 ure nudimo JUTRANJI PRIGRIZEK; kruh, pekovsko pecivo, različne namaze, nesladkan čaj, mleko, mlečna jed.*  Otroci imajo ves dan na voljo različne napitke po želji; vodo, NESLADKAN čaj, 100 % razredčene sadne sokove.</w:t>
            </w:r>
          </w:p>
          <w:p w14:paraId="0B875C45" w14:textId="77777777" w:rsidR="009E23CA" w:rsidRPr="00D01FB6" w:rsidRDefault="009E23CA" w:rsidP="009E23C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>Živila na jedilniku, ki so označena z ZELENO so SLOVENSKE EKOLOŠKE PRIDELAVE ,jabolka, slive, krompir, korenček, zelena solata so INTEGRIRANE PRIDELAVE,OTROCI UŽIVAJO 60% ŽIVIL SLOVENSKEGA POREKLA.</w:t>
            </w:r>
          </w:p>
          <w:p w14:paraId="62EB6A54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V primeru, da ni mogoče zagotoviti ustreznih živil, si pridržujemo pravico spremeniti jedilnik.</w:t>
            </w:r>
          </w:p>
          <w:p w14:paraId="7C5AF93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F0000"/>
                <w:sz w:val="18"/>
                <w:szCs w:val="18"/>
              </w:rPr>
              <w:t>Otrokom in zaposlenim z dieto pripravljamo individualne dietne obroke na podlagi zdravniškega potrdila, izpeljane iz osnovnega jedilnika, brez prepovedanih alergenov</w:t>
            </w:r>
            <w:r w:rsidRPr="00D01FB6"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4918D2D5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Jedi na jedilniku </w:t>
            </w:r>
            <w:r w:rsidRPr="00D01FB6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lahko vsebujejo sledi alergenov</w:t>
            </w: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(mleko, jajca, gluten, soja,…) iz Priloge </w:t>
            </w:r>
            <w:proofErr w:type="spellStart"/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ll</w:t>
            </w:r>
            <w:proofErr w:type="spellEnd"/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 Uredbe 1169/2011/EU.</w:t>
            </w:r>
          </w:p>
        </w:tc>
      </w:tr>
    </w:tbl>
    <w:p w14:paraId="153EBE25" w14:textId="77777777" w:rsidR="0063102A" w:rsidRDefault="0063102A" w:rsidP="0063102A">
      <w:pPr>
        <w:pStyle w:val="Glava"/>
        <w:rPr>
          <w:sz w:val="18"/>
          <w:szCs w:val="18"/>
        </w:rPr>
      </w:pPr>
    </w:p>
    <w:p w14:paraId="23113BB4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r>
        <w:rPr>
          <w:rFonts w:ascii="Calibri" w:hAnsi="Calibri"/>
          <w:color w:val="5F497A"/>
          <w:sz w:val="18"/>
          <w:szCs w:val="18"/>
        </w:rPr>
        <w:t xml:space="preserve"> </w:t>
      </w:r>
      <w:proofErr w:type="spellStart"/>
      <w:r>
        <w:rPr>
          <w:rFonts w:ascii="Calibri" w:hAnsi="Calibri"/>
          <w:color w:val="5F497A"/>
          <w:sz w:val="18"/>
          <w:szCs w:val="18"/>
        </w:rPr>
        <w:t>Opzhr</w:t>
      </w:r>
      <w:proofErr w:type="spellEnd"/>
      <w:r>
        <w:rPr>
          <w:rFonts w:ascii="Calibri" w:hAnsi="Calibri"/>
          <w:color w:val="5F497A"/>
          <w:sz w:val="18"/>
          <w:szCs w:val="18"/>
        </w:rPr>
        <w:t>: Simona Skumavec Sodja, dipl. san. inž.</w:t>
      </w:r>
    </w:p>
    <w:p w14:paraId="672C2CF3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bookmarkStart w:id="0" w:name="_GoBack"/>
      <w:bookmarkEnd w:id="0"/>
    </w:p>
    <w:sectPr w:rsidR="0063102A" w:rsidSect="00D01FB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A"/>
    <w:rsid w:val="0024443F"/>
    <w:rsid w:val="00263C1E"/>
    <w:rsid w:val="0028036D"/>
    <w:rsid w:val="00287092"/>
    <w:rsid w:val="002A49C6"/>
    <w:rsid w:val="00414BC2"/>
    <w:rsid w:val="004D51FB"/>
    <w:rsid w:val="00521163"/>
    <w:rsid w:val="0063102A"/>
    <w:rsid w:val="007210A3"/>
    <w:rsid w:val="009B33B6"/>
    <w:rsid w:val="009E23CA"/>
    <w:rsid w:val="009E7B04"/>
    <w:rsid w:val="00BF4BEA"/>
    <w:rsid w:val="00C04EB7"/>
    <w:rsid w:val="00D01FB6"/>
    <w:rsid w:val="00F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5A"/>
  <w15:chartTrackingRefBased/>
  <w15:docId w15:val="{2D655CEB-8D18-4E66-8B1C-2A9335C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6310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3102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63102A"/>
    <w:rPr>
      <w:rFonts w:ascii="Times New Roman" w:eastAsia="Times New Roman" w:hAnsi="Times New Roman" w:cs="Times New Roman"/>
      <w:sz w:val="24"/>
      <w:szCs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uprava@vrtec-radovljic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dcterms:created xsi:type="dcterms:W3CDTF">2025-04-22T12:35:00Z</dcterms:created>
  <dcterms:modified xsi:type="dcterms:W3CDTF">2025-04-22T12:35:00Z</dcterms:modified>
</cp:coreProperties>
</file>