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23D5B" w14:textId="77777777" w:rsidR="00D01FB6" w:rsidRDefault="00D01FB6" w:rsidP="0063102A">
      <w:pPr>
        <w:widowControl w:val="0"/>
        <w:tabs>
          <w:tab w:val="left" w:pos="7005"/>
        </w:tabs>
        <w:autoSpaceDE w:val="0"/>
        <w:autoSpaceDN w:val="0"/>
        <w:adjustRightInd w:val="0"/>
        <w:spacing w:line="374" w:lineRule="atLeast"/>
        <w:outlineLvl w:val="0"/>
        <w:rPr>
          <w:rFonts w:ascii="Calibri" w:hAnsi="Calibri"/>
          <w:color w:val="5F497A"/>
          <w:sz w:val="20"/>
          <w:szCs w:val="20"/>
        </w:rPr>
      </w:pPr>
    </w:p>
    <w:p w14:paraId="33555F24" w14:textId="22E16DD1" w:rsidR="0063102A" w:rsidRPr="0063102A" w:rsidRDefault="0063102A" w:rsidP="0063102A">
      <w:pPr>
        <w:tabs>
          <w:tab w:val="left" w:pos="8220"/>
        </w:tabs>
        <w:jc w:val="both"/>
        <w:rPr>
          <w:b/>
          <w:sz w:val="20"/>
          <w:szCs w:val="20"/>
        </w:rPr>
      </w:pPr>
      <w:r w:rsidRPr="0063102A">
        <w:rPr>
          <w:b/>
          <w:sz w:val="20"/>
          <w:szCs w:val="20"/>
        </w:rPr>
        <w:t>V R T E C  R A D O V L J I C A</w:t>
      </w:r>
      <w:r w:rsidRPr="0063102A">
        <w:rPr>
          <w:b/>
          <w:sz w:val="20"/>
          <w:szCs w:val="20"/>
        </w:rPr>
        <w:tab/>
      </w:r>
    </w:p>
    <w:p w14:paraId="6D2FBDF2" w14:textId="77777777" w:rsidR="0063102A" w:rsidRPr="0063102A" w:rsidRDefault="0063102A" w:rsidP="0063102A">
      <w:pPr>
        <w:tabs>
          <w:tab w:val="left" w:pos="8220"/>
        </w:tabs>
        <w:ind w:left="851" w:hanging="851"/>
        <w:jc w:val="both"/>
        <w:rPr>
          <w:sz w:val="20"/>
          <w:szCs w:val="20"/>
        </w:rPr>
      </w:pPr>
      <w:r w:rsidRPr="0063102A">
        <w:rPr>
          <w:sz w:val="20"/>
          <w:szCs w:val="20"/>
        </w:rPr>
        <w:t xml:space="preserve">Kranjska cesta 13, 4240 RADOVLJICA </w:t>
      </w:r>
      <w:r w:rsidRPr="0063102A">
        <w:rPr>
          <w:sz w:val="20"/>
          <w:szCs w:val="20"/>
        </w:rPr>
        <w:tab/>
      </w:r>
    </w:p>
    <w:p w14:paraId="5B96CCE5" w14:textId="77777777" w:rsidR="0063102A" w:rsidRPr="0063102A" w:rsidRDefault="0063102A" w:rsidP="0063102A">
      <w:pPr>
        <w:jc w:val="both"/>
        <w:rPr>
          <w:sz w:val="20"/>
          <w:szCs w:val="20"/>
        </w:rPr>
      </w:pPr>
      <w:r w:rsidRPr="0063102A">
        <w:rPr>
          <w:sz w:val="20"/>
          <w:szCs w:val="20"/>
        </w:rPr>
        <w:t>tel.: 04/532-57-20</w:t>
      </w:r>
      <w:r w:rsidRPr="0063102A">
        <w:rPr>
          <w:sz w:val="20"/>
          <w:szCs w:val="20"/>
        </w:rPr>
        <w:tab/>
      </w:r>
      <w:r w:rsidRPr="0063102A">
        <w:rPr>
          <w:sz w:val="20"/>
          <w:szCs w:val="20"/>
        </w:rPr>
        <w:tab/>
        <w:t xml:space="preserve"> </w:t>
      </w:r>
    </w:p>
    <w:p w14:paraId="433F6141" w14:textId="77777777" w:rsidR="0063102A" w:rsidRPr="0063102A" w:rsidRDefault="0063102A" w:rsidP="0063102A">
      <w:pPr>
        <w:jc w:val="both"/>
        <w:rPr>
          <w:sz w:val="20"/>
          <w:szCs w:val="20"/>
        </w:rPr>
      </w:pPr>
      <w:r w:rsidRPr="0063102A">
        <w:rPr>
          <w:sz w:val="20"/>
          <w:szCs w:val="20"/>
        </w:rPr>
        <w:t xml:space="preserve">e-naslov: </w:t>
      </w:r>
      <w:hyperlink r:id="rId4" w:history="1">
        <w:r w:rsidRPr="0063102A">
          <w:rPr>
            <w:rStyle w:val="Hiperpovezava"/>
            <w:sz w:val="20"/>
            <w:szCs w:val="20"/>
          </w:rPr>
          <w:t>uprava@vrtec-radovljica.si</w:t>
        </w:r>
      </w:hyperlink>
    </w:p>
    <w:p w14:paraId="7182E250" w14:textId="04233BB8" w:rsidR="0063102A" w:rsidRPr="0063102A" w:rsidRDefault="0063102A" w:rsidP="0063102A">
      <w:pPr>
        <w:jc w:val="both"/>
        <w:rPr>
          <w:sz w:val="20"/>
          <w:szCs w:val="20"/>
        </w:rPr>
      </w:pPr>
      <w:r w:rsidRPr="0063102A">
        <w:rPr>
          <w:sz w:val="20"/>
          <w:szCs w:val="20"/>
        </w:rPr>
        <w:t>spletna stran: www.vrtec-radovljica.si</w:t>
      </w:r>
    </w:p>
    <w:p w14:paraId="4530FFE3" w14:textId="77777777" w:rsidR="0063102A" w:rsidRDefault="0063102A" w:rsidP="0063102A">
      <w:pPr>
        <w:jc w:val="both"/>
      </w:pPr>
    </w:p>
    <w:tbl>
      <w:tblPr>
        <w:tblpPr w:leftFromText="141" w:rightFromText="141" w:vertAnchor="text" w:horzAnchor="margin" w:tblpXSpec="center" w:tblpY="18"/>
        <w:tblW w:w="11160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2267"/>
        <w:gridCol w:w="2125"/>
        <w:gridCol w:w="2976"/>
        <w:gridCol w:w="1842"/>
      </w:tblGrid>
      <w:tr w:rsidR="009E23CA" w:rsidRPr="00D01FB6" w14:paraId="4D868B22" w14:textId="77777777" w:rsidTr="009E23CA">
        <w:trPr>
          <w:trHeight w:val="421"/>
        </w:trPr>
        <w:tc>
          <w:tcPr>
            <w:tcW w:w="11160" w:type="dxa"/>
            <w:gridSpan w:val="5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hideMark/>
          </w:tcPr>
          <w:p w14:paraId="033CC60D" w14:textId="77777777" w:rsidR="009E23CA" w:rsidRPr="00D01FB6" w:rsidRDefault="009E23CA" w:rsidP="009E23C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bCs/>
                <w:i/>
                <w:color w:val="00B050"/>
                <w:sz w:val="18"/>
                <w:szCs w:val="18"/>
              </w:rPr>
            </w:pPr>
            <w:r w:rsidRPr="00D01FB6">
              <w:rPr>
                <w:rFonts w:ascii="Calibri" w:hAnsi="Calibri"/>
                <w:b/>
                <w:bCs/>
                <w:i/>
                <w:color w:val="00B050"/>
                <w:sz w:val="18"/>
                <w:szCs w:val="18"/>
              </w:rPr>
              <w:t>TEDENSKI JEDILNIK OD 21. 4. 2025 DO 25. 4. 2025</w:t>
            </w:r>
          </w:p>
        </w:tc>
      </w:tr>
      <w:tr w:rsidR="009E23CA" w:rsidRPr="00D01FB6" w14:paraId="6101B3AB" w14:textId="77777777" w:rsidTr="009E23CA">
        <w:trPr>
          <w:trHeight w:val="921"/>
        </w:trPr>
        <w:tc>
          <w:tcPr>
            <w:tcW w:w="1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14:paraId="3D9469DA" w14:textId="77777777" w:rsidR="009E23CA" w:rsidRPr="00D01FB6" w:rsidRDefault="009E23CA" w:rsidP="009E23C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01FB6">
              <w:rPr>
                <w:rFonts w:ascii="Calibri" w:hAnsi="Calibri"/>
                <w:b/>
                <w:noProof/>
                <w:sz w:val="18"/>
                <w:szCs w:val="18"/>
              </w:rPr>
              <w:drawing>
                <wp:inline distT="0" distB="0" distL="0" distR="0" wp14:anchorId="05BEA1C7" wp14:editId="7D5101B7">
                  <wp:extent cx="800100" cy="676275"/>
                  <wp:effectExtent l="0" t="0" r="0" b="9525"/>
                  <wp:docPr id="19" name="Slika 19" descr="srč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7" descr="srč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14:paraId="01AD9A27" w14:textId="77777777" w:rsidR="009E23CA" w:rsidRPr="00D01FB6" w:rsidRDefault="009E23CA" w:rsidP="009E23C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 w:rsidRPr="00D01FB6">
              <w:rPr>
                <w:rFonts w:ascii="Calibri" w:hAnsi="Calibri"/>
                <w:b/>
                <w:color w:val="00B050"/>
                <w:sz w:val="18"/>
                <w:szCs w:val="18"/>
              </w:rPr>
              <w:t>ZAJTRK</w:t>
            </w:r>
          </w:p>
          <w:p w14:paraId="7BFF885B" w14:textId="77777777" w:rsidR="009E23CA" w:rsidRPr="00D01FB6" w:rsidRDefault="009E23CA" w:rsidP="009E23CA">
            <w:pPr>
              <w:ind w:firstLine="708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 w:rsidRPr="00D01FB6">
              <w:rPr>
                <w:rFonts w:ascii="Calibri" w:hAnsi="Calibri"/>
                <w:b/>
                <w:color w:val="00B050"/>
                <w:sz w:val="18"/>
                <w:szCs w:val="18"/>
              </w:rPr>
              <w:t>8.00 - 9.00</w:t>
            </w:r>
          </w:p>
        </w:tc>
        <w:tc>
          <w:tcPr>
            <w:tcW w:w="212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14:paraId="151F0220" w14:textId="77777777" w:rsidR="009E23CA" w:rsidRPr="00D01FB6" w:rsidRDefault="009E23CA" w:rsidP="009E23C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 w:rsidRPr="00D01FB6">
              <w:rPr>
                <w:rFonts w:ascii="Calibri" w:hAnsi="Calibri"/>
                <w:b/>
                <w:color w:val="00B050"/>
                <w:sz w:val="18"/>
                <w:szCs w:val="18"/>
              </w:rPr>
              <w:t>DOPOLDANSKA MALICA</w:t>
            </w:r>
          </w:p>
          <w:p w14:paraId="61A141CA" w14:textId="77777777" w:rsidR="009E23CA" w:rsidRPr="00D01FB6" w:rsidRDefault="009E23CA" w:rsidP="009E23C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 w:rsidRPr="00D01FB6">
              <w:rPr>
                <w:rFonts w:ascii="Calibri" w:hAnsi="Calibri"/>
                <w:b/>
                <w:color w:val="00B050"/>
                <w:sz w:val="18"/>
                <w:szCs w:val="18"/>
              </w:rPr>
              <w:t>10.00</w:t>
            </w:r>
          </w:p>
        </w:tc>
        <w:tc>
          <w:tcPr>
            <w:tcW w:w="29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14:paraId="0265DD1F" w14:textId="77777777" w:rsidR="009E23CA" w:rsidRPr="00D01FB6" w:rsidRDefault="009E23CA" w:rsidP="009E23C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 w:rsidRPr="00D01FB6">
              <w:rPr>
                <w:rFonts w:ascii="Calibri" w:hAnsi="Calibri"/>
                <w:b/>
                <w:color w:val="00B050"/>
                <w:sz w:val="18"/>
                <w:szCs w:val="18"/>
              </w:rPr>
              <w:t>KOSILO</w:t>
            </w:r>
          </w:p>
          <w:p w14:paraId="18E08F9C" w14:textId="77777777" w:rsidR="009E23CA" w:rsidRPr="00D01FB6" w:rsidRDefault="009E23CA" w:rsidP="009E23C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 w:rsidRPr="00D01FB6">
              <w:rPr>
                <w:rFonts w:ascii="Calibri" w:hAnsi="Calibri"/>
                <w:b/>
                <w:color w:val="00B050"/>
                <w:sz w:val="18"/>
                <w:szCs w:val="18"/>
              </w:rPr>
              <w:t>11.00 - 12.00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14:paraId="79F200A1" w14:textId="77777777" w:rsidR="009E23CA" w:rsidRPr="00D01FB6" w:rsidRDefault="009E23CA" w:rsidP="009E23C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 w:rsidRPr="00D01FB6">
              <w:rPr>
                <w:rFonts w:ascii="Calibri" w:hAnsi="Calibri"/>
                <w:b/>
                <w:color w:val="00B050"/>
                <w:sz w:val="18"/>
                <w:szCs w:val="18"/>
              </w:rPr>
              <w:t>POPOLDANSKA MALICA</w:t>
            </w:r>
          </w:p>
          <w:p w14:paraId="540F10BB" w14:textId="77777777" w:rsidR="009E23CA" w:rsidRPr="00D01FB6" w:rsidRDefault="009E23CA" w:rsidP="009E23C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 w:rsidRPr="00D01FB6">
              <w:rPr>
                <w:rFonts w:ascii="Calibri" w:hAnsi="Calibri"/>
                <w:b/>
                <w:color w:val="00B050"/>
                <w:sz w:val="18"/>
                <w:szCs w:val="18"/>
              </w:rPr>
              <w:t>14.00 - 15.00</w:t>
            </w:r>
          </w:p>
        </w:tc>
      </w:tr>
      <w:tr w:rsidR="009E23CA" w:rsidRPr="00D01FB6" w14:paraId="4CF64114" w14:textId="77777777" w:rsidTr="009E23CA">
        <w:trPr>
          <w:trHeight w:val="1620"/>
        </w:trPr>
        <w:tc>
          <w:tcPr>
            <w:tcW w:w="1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14:paraId="195689E1" w14:textId="77777777" w:rsidR="009E23CA" w:rsidRPr="00D01FB6" w:rsidRDefault="009E23CA" w:rsidP="009E23C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PONEDELJEK</w:t>
            </w:r>
          </w:p>
          <w:p w14:paraId="27F43FA7" w14:textId="77777777" w:rsidR="009E23CA" w:rsidRPr="00D01FB6" w:rsidRDefault="009E23CA" w:rsidP="009E23CA">
            <w:pPr>
              <w:jc w:val="center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03AA502" w14:textId="77777777" w:rsidR="009E23CA" w:rsidRDefault="009E23CA" w:rsidP="009E23CA">
            <w:pPr>
              <w:jc w:val="center"/>
              <w:rPr>
                <w:rFonts w:ascii="Calibri" w:hAnsi="Calibri"/>
                <w:b/>
                <w:color w:val="F79646"/>
                <w:sz w:val="18"/>
                <w:szCs w:val="18"/>
              </w:rPr>
            </w:pPr>
          </w:p>
          <w:p w14:paraId="44D93889" w14:textId="77777777" w:rsidR="009E23CA" w:rsidRDefault="009E23CA" w:rsidP="009E23CA">
            <w:pPr>
              <w:jc w:val="center"/>
              <w:rPr>
                <w:rFonts w:ascii="Calibri" w:hAnsi="Calibri"/>
                <w:b/>
                <w:color w:val="F79646"/>
                <w:sz w:val="18"/>
                <w:szCs w:val="18"/>
              </w:rPr>
            </w:pPr>
          </w:p>
          <w:p w14:paraId="5C5AAE71" w14:textId="77777777" w:rsidR="009E23CA" w:rsidRPr="00D01FB6" w:rsidRDefault="009E23CA" w:rsidP="009E23CA">
            <w:pPr>
              <w:jc w:val="center"/>
              <w:rPr>
                <w:rFonts w:ascii="Calibri" w:hAnsi="Calibri"/>
                <w:b/>
                <w:color w:val="F79646"/>
                <w:sz w:val="18"/>
                <w:szCs w:val="18"/>
              </w:rPr>
            </w:pPr>
            <w:r>
              <w:rPr>
                <w:rFonts w:ascii="Calibri" w:hAnsi="Calibri"/>
                <w:b/>
                <w:color w:val="F79646"/>
                <w:sz w:val="18"/>
                <w:szCs w:val="18"/>
              </w:rPr>
              <w:t>PRAZNIK</w:t>
            </w:r>
          </w:p>
        </w:tc>
        <w:tc>
          <w:tcPr>
            <w:tcW w:w="212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DE31A9E" w14:textId="77777777" w:rsidR="009E23CA" w:rsidRPr="00D01FB6" w:rsidRDefault="009E23CA" w:rsidP="009E23C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noProof/>
                <w:color w:val="7030A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C80D2A7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00B05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651E0D6F" w14:textId="77777777" w:rsidR="009E23CA" w:rsidRPr="00D01FB6" w:rsidRDefault="009E23CA" w:rsidP="009E23CA">
            <w:pPr>
              <w:jc w:val="center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</w:p>
        </w:tc>
      </w:tr>
      <w:tr w:rsidR="009E23CA" w:rsidRPr="00D01FB6" w14:paraId="365D4B3D" w14:textId="77777777" w:rsidTr="009E23CA">
        <w:trPr>
          <w:trHeight w:val="1450"/>
        </w:trPr>
        <w:tc>
          <w:tcPr>
            <w:tcW w:w="1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1E2B695F" w14:textId="77777777" w:rsidR="009E23CA" w:rsidRPr="00D01FB6" w:rsidRDefault="009E23CA" w:rsidP="009E23C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TOREK</w:t>
            </w:r>
          </w:p>
          <w:p w14:paraId="02761178" w14:textId="77777777" w:rsidR="009E23CA" w:rsidRPr="00D01FB6" w:rsidRDefault="009E23CA" w:rsidP="009E23CA">
            <w:pPr>
              <w:jc w:val="center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14:paraId="0688E5AA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00B050"/>
                <w:sz w:val="18"/>
                <w:szCs w:val="18"/>
              </w:rPr>
            </w:pPr>
            <w:r w:rsidRPr="00D01FB6">
              <w:rPr>
                <w:rFonts w:ascii="Calibri" w:hAnsi="Calibri"/>
                <w:color w:val="00B050"/>
                <w:sz w:val="18"/>
                <w:szCs w:val="18"/>
              </w:rPr>
              <w:t>*BIO KORUZNI KOSMIČI NA</w:t>
            </w:r>
          </w:p>
          <w:p w14:paraId="4CDF5FA9" w14:textId="77777777" w:rsidR="009E23CA" w:rsidRPr="00D01FB6" w:rsidRDefault="009E23CA" w:rsidP="009E23CA">
            <w:pPr>
              <w:rPr>
                <w:rFonts w:ascii="Calibri" w:hAnsi="Calibri"/>
                <w:color w:val="00B050"/>
                <w:sz w:val="18"/>
                <w:szCs w:val="18"/>
              </w:rPr>
            </w:pPr>
            <w:r w:rsidRPr="00D01FB6">
              <w:rPr>
                <w:rFonts w:ascii="Calibri" w:hAnsi="Calibri"/>
                <w:color w:val="00B050"/>
                <w:sz w:val="18"/>
                <w:szCs w:val="18"/>
              </w:rPr>
              <w:t xml:space="preserve">     *EKOLOŠKEM MLEKU</w:t>
            </w:r>
          </w:p>
          <w:p w14:paraId="3065AA02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D01FB6">
              <w:rPr>
                <w:rFonts w:ascii="Calibri" w:hAnsi="Calibri"/>
                <w:color w:val="FF0000"/>
                <w:sz w:val="18"/>
                <w:szCs w:val="18"/>
              </w:rPr>
              <w:t>(alergeni: sledi glutena, mleko)</w:t>
            </w:r>
          </w:p>
        </w:tc>
        <w:tc>
          <w:tcPr>
            <w:tcW w:w="212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14:paraId="4737CE31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>SADNA KOŠARICA</w:t>
            </w: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br/>
              <w:t xml:space="preserve">JABOLKO IK </w:t>
            </w:r>
          </w:p>
          <w:p w14:paraId="42EE01DF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noProof/>
                <w:color w:val="7030A0"/>
                <w:sz w:val="18"/>
                <w:szCs w:val="18"/>
              </w:rPr>
              <w:drawing>
                <wp:inline distT="0" distB="0" distL="0" distR="0" wp14:anchorId="27BBD30D" wp14:editId="6B9C6014">
                  <wp:extent cx="609600" cy="638175"/>
                  <wp:effectExtent l="0" t="0" r="0" b="9525"/>
                  <wp:docPr id="16" name="Slika 16" descr="jabol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jabol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CA9A35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>DOZA DOMAČ'GA</w:t>
            </w:r>
          </w:p>
        </w:tc>
        <w:tc>
          <w:tcPr>
            <w:tcW w:w="29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14:paraId="5A8AC70F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 xml:space="preserve">KREMNA KOLERABNA JUHA S SESEKLJANIMI MANDLJI </w:t>
            </w:r>
          </w:p>
          <w:p w14:paraId="19036231" w14:textId="77777777" w:rsidR="009E23CA" w:rsidRPr="00D01FB6" w:rsidRDefault="009E23CA" w:rsidP="009E23CA">
            <w:pPr>
              <w:jc w:val="center"/>
              <w:rPr>
                <w:rFonts w:ascii="Calibri" w:hAnsi="Calibri"/>
                <w:b/>
                <w:color w:val="F79646"/>
                <w:sz w:val="18"/>
                <w:szCs w:val="18"/>
              </w:rPr>
            </w:pPr>
            <w:r w:rsidRPr="00D01FB6">
              <w:rPr>
                <w:rFonts w:ascii="Calibri" w:hAnsi="Calibri"/>
                <w:b/>
                <w:color w:val="F79646"/>
                <w:sz w:val="18"/>
                <w:szCs w:val="18"/>
              </w:rPr>
              <w:t>(alergeni: zelena, mlečni proizvod)</w:t>
            </w:r>
          </w:p>
          <w:p w14:paraId="31DAC02D" w14:textId="77777777" w:rsidR="009E23CA" w:rsidRPr="00D01FB6" w:rsidRDefault="009E23CA" w:rsidP="009E23CA">
            <w:pPr>
              <w:jc w:val="center"/>
              <w:rPr>
                <w:rFonts w:ascii="Calibri" w:hAnsi="Calibri"/>
                <w:b/>
                <w:color w:val="F79646"/>
                <w:sz w:val="18"/>
                <w:szCs w:val="18"/>
              </w:rPr>
            </w:pPr>
            <w:r w:rsidRPr="00D01FB6">
              <w:rPr>
                <w:rFonts w:ascii="Calibri" w:hAnsi="Calibri"/>
                <w:b/>
                <w:color w:val="F79646"/>
                <w:sz w:val="18"/>
                <w:szCs w:val="18"/>
              </w:rPr>
              <w:t>(alergen: oreščki (mandeljni)</w:t>
            </w:r>
          </w:p>
          <w:p w14:paraId="300B580A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>PIŠČANČJI FINGERSI</w:t>
            </w:r>
          </w:p>
          <w:p w14:paraId="3E3D3B5E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>PIRE KROMPIR</w:t>
            </w:r>
          </w:p>
          <w:p w14:paraId="4E1B66C8" w14:textId="77777777" w:rsidR="009E23CA" w:rsidRPr="00D01FB6" w:rsidRDefault="009E23CA" w:rsidP="009E23CA">
            <w:pPr>
              <w:jc w:val="center"/>
              <w:rPr>
                <w:rFonts w:ascii="Calibri" w:hAnsi="Calibri"/>
                <w:b/>
                <w:color w:val="F79646"/>
                <w:sz w:val="18"/>
                <w:szCs w:val="18"/>
              </w:rPr>
            </w:pPr>
            <w:r w:rsidRPr="00D01FB6">
              <w:rPr>
                <w:rFonts w:ascii="Calibri" w:hAnsi="Calibri"/>
                <w:b/>
                <w:color w:val="F79646"/>
                <w:sz w:val="18"/>
                <w:szCs w:val="18"/>
              </w:rPr>
              <w:t xml:space="preserve"> (alergen: mlečni proizvod)</w:t>
            </w:r>
          </w:p>
          <w:p w14:paraId="0C42D423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>RDEČA PESA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14:paraId="7AD0EF25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>PISANI KRUH</w:t>
            </w:r>
          </w:p>
          <w:p w14:paraId="3C7353A1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D01FB6">
              <w:rPr>
                <w:rFonts w:ascii="Calibri" w:hAnsi="Calibri"/>
                <w:color w:val="FF0000"/>
                <w:sz w:val="18"/>
                <w:szCs w:val="18"/>
              </w:rPr>
              <w:t>(alergeni: pšenica (gluten), sledi soje sezama, soje, jajc in orehov)</w:t>
            </w:r>
          </w:p>
          <w:p w14:paraId="2F5C24A0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>MLEČNI NAMAZ S ČESNOM IN PETRŠILJEM</w:t>
            </w:r>
          </w:p>
          <w:p w14:paraId="7CF5DF7E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D01FB6">
              <w:rPr>
                <w:rFonts w:ascii="Calibri" w:hAnsi="Calibri"/>
                <w:color w:val="FF0000"/>
                <w:sz w:val="18"/>
                <w:szCs w:val="18"/>
              </w:rPr>
              <w:t>(alergeni: mlečni proizvod)</w:t>
            </w:r>
          </w:p>
          <w:p w14:paraId="7F8BEF03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>VODA Z LIMONO</w:t>
            </w:r>
          </w:p>
        </w:tc>
      </w:tr>
      <w:tr w:rsidR="009E23CA" w:rsidRPr="00D01FB6" w14:paraId="29F94CDB" w14:textId="77777777" w:rsidTr="009E23CA">
        <w:trPr>
          <w:trHeight w:val="1635"/>
        </w:trPr>
        <w:tc>
          <w:tcPr>
            <w:tcW w:w="1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41C3475" w14:textId="77777777" w:rsidR="009E23CA" w:rsidRPr="00D01FB6" w:rsidRDefault="009E23CA" w:rsidP="009E23C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SREDA</w:t>
            </w:r>
          </w:p>
          <w:p w14:paraId="3915496A" w14:textId="77777777" w:rsidR="009E23CA" w:rsidRPr="00D01FB6" w:rsidRDefault="009E23CA" w:rsidP="009E23C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14:paraId="00AE4A58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 xml:space="preserve">MLEČNI RIŽ NA </w:t>
            </w:r>
            <w:r w:rsidRPr="00D01FB6">
              <w:rPr>
                <w:rFonts w:ascii="Calibri" w:hAnsi="Calibri"/>
                <w:b/>
                <w:color w:val="00B050"/>
                <w:sz w:val="18"/>
                <w:szCs w:val="18"/>
              </w:rPr>
              <w:t>*EKOLOŠKEM MLEKU</w:t>
            </w: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 xml:space="preserve"> S ČOKOLADNO LEŠNIKOVIM POSIPOM</w:t>
            </w:r>
          </w:p>
          <w:p w14:paraId="3966B57C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color w:val="FF0000"/>
                <w:sz w:val="18"/>
                <w:szCs w:val="18"/>
              </w:rPr>
              <w:t>(alergeni:</w:t>
            </w: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 xml:space="preserve"> </w:t>
            </w:r>
            <w:r w:rsidRPr="00D01FB6">
              <w:rPr>
                <w:rFonts w:ascii="Calibri" w:hAnsi="Calibri"/>
                <w:color w:val="FF0000"/>
                <w:sz w:val="18"/>
                <w:szCs w:val="18"/>
              </w:rPr>
              <w:t>mleko, oreščki(lešniki), soja)</w:t>
            </w:r>
          </w:p>
          <w:p w14:paraId="344D33A2" w14:textId="77777777" w:rsidR="009E23CA" w:rsidRPr="00D01FB6" w:rsidRDefault="009E23CA" w:rsidP="009E23CA">
            <w:pPr>
              <w:jc w:val="center"/>
              <w:rPr>
                <w:rFonts w:ascii="Calibri" w:hAnsi="Calibri"/>
                <w:b/>
                <w:color w:val="F79646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>SUHE BRUSNICE</w:t>
            </w:r>
          </w:p>
        </w:tc>
        <w:tc>
          <w:tcPr>
            <w:tcW w:w="212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10C2AE23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>SADNA KOŠARICA</w:t>
            </w: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br/>
              <w:t>JABOLKO IK</w:t>
            </w:r>
          </w:p>
          <w:p w14:paraId="179F37DA" w14:textId="77777777" w:rsidR="009E23CA" w:rsidRPr="00D01FB6" w:rsidRDefault="009E23CA" w:rsidP="009E23C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noProof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noProof/>
                <w:color w:val="7030A0"/>
                <w:sz w:val="18"/>
                <w:szCs w:val="18"/>
              </w:rPr>
              <w:drawing>
                <wp:inline distT="0" distB="0" distL="0" distR="0" wp14:anchorId="691ECE9B" wp14:editId="5DE90D83">
                  <wp:extent cx="609600" cy="638175"/>
                  <wp:effectExtent l="0" t="0" r="0" b="9525"/>
                  <wp:docPr id="9" name="Slika 9" descr="jabol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9" descr="jabol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522E7671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>TELEČJI FRIKASE</w:t>
            </w:r>
          </w:p>
          <w:p w14:paraId="5B82BB7E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D01FB6">
              <w:rPr>
                <w:rFonts w:ascii="Calibri" w:hAnsi="Calibri"/>
                <w:color w:val="FF0000"/>
                <w:sz w:val="18"/>
                <w:szCs w:val="18"/>
              </w:rPr>
              <w:t>(alergeni: listna zelena, mlečni proizvod, pšenica (gluten)</w:t>
            </w:r>
          </w:p>
          <w:p w14:paraId="415FC6F0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>ZDROBOVI CMOKI</w:t>
            </w:r>
          </w:p>
          <w:p w14:paraId="125FA9D3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D01FB6">
              <w:rPr>
                <w:rFonts w:ascii="Calibri" w:hAnsi="Calibri"/>
                <w:color w:val="FF0000"/>
                <w:sz w:val="18"/>
                <w:szCs w:val="18"/>
              </w:rPr>
              <w:t>(alergeni: pšenica (gluten), jajca, mleko)</w:t>
            </w:r>
          </w:p>
          <w:p w14:paraId="7B02C5D0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>ZELENA SOLATA S KORENČKOM</w:t>
            </w:r>
          </w:p>
          <w:p w14:paraId="346BA550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00B050"/>
                <w:sz w:val="18"/>
                <w:szCs w:val="18"/>
              </w:rPr>
            </w:pPr>
            <w:r w:rsidRPr="00D01FB6">
              <w:rPr>
                <w:rFonts w:ascii="Calibri" w:hAnsi="Calibri"/>
                <w:color w:val="00B050"/>
                <w:sz w:val="18"/>
                <w:szCs w:val="18"/>
              </w:rPr>
              <w:t>(KORENJE – DOZA DOMAČ'GA)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20B1C582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>KRUH S SEMENI</w:t>
            </w:r>
          </w:p>
          <w:p w14:paraId="5EF2BEBA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D01FB6">
              <w:rPr>
                <w:rFonts w:ascii="Calibri" w:hAnsi="Calibri"/>
                <w:color w:val="FF0000"/>
                <w:sz w:val="18"/>
                <w:szCs w:val="18"/>
              </w:rPr>
              <w:t>alergeni: žita z glutenom(pšenica, oves, ječmen, rž) soja in sezam, sledi mleka, jajc, orehi)</w:t>
            </w:r>
          </w:p>
          <w:p w14:paraId="218BCFBF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>MLEČNI NAMAZ Z ZELIŠČI</w:t>
            </w:r>
          </w:p>
          <w:p w14:paraId="0BAD94A0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D01FB6">
              <w:rPr>
                <w:rFonts w:ascii="Calibri" w:hAnsi="Calibri"/>
                <w:color w:val="FF0000"/>
                <w:sz w:val="18"/>
                <w:szCs w:val="18"/>
              </w:rPr>
              <w:t>(alergen: mleko)</w:t>
            </w:r>
          </w:p>
          <w:p w14:paraId="1D2B877B" w14:textId="77777777" w:rsidR="009E23CA" w:rsidRPr="00D01FB6" w:rsidRDefault="009E23CA" w:rsidP="009E23CA">
            <w:pPr>
              <w:jc w:val="center"/>
              <w:rPr>
                <w:rFonts w:ascii="Calibri" w:hAnsi="Calibri"/>
                <w:b/>
                <w:color w:val="00B050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>JABOLČNI SOK</w:t>
            </w:r>
          </w:p>
        </w:tc>
      </w:tr>
      <w:tr w:rsidR="009E23CA" w:rsidRPr="00D01FB6" w14:paraId="24145D57" w14:textId="77777777" w:rsidTr="009E23CA">
        <w:trPr>
          <w:trHeight w:val="1620"/>
        </w:trPr>
        <w:tc>
          <w:tcPr>
            <w:tcW w:w="1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14:paraId="5C0638DC" w14:textId="77777777" w:rsidR="009E23CA" w:rsidRPr="00D01FB6" w:rsidRDefault="009E23CA" w:rsidP="009E23C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ČETRTEK</w:t>
            </w:r>
          </w:p>
          <w:p w14:paraId="75C03ED0" w14:textId="77777777" w:rsidR="009E23CA" w:rsidRPr="00D01FB6" w:rsidRDefault="009E23CA" w:rsidP="009E23C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14:paraId="6B36AB2B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color w:val="FF0000"/>
                <w:sz w:val="18"/>
                <w:szCs w:val="18"/>
              </w:rPr>
              <w:t xml:space="preserve"> </w:t>
            </w: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 xml:space="preserve"> ČRNI KRUH</w:t>
            </w:r>
          </w:p>
          <w:p w14:paraId="2B518955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D01FB6">
              <w:rPr>
                <w:rFonts w:ascii="Calibri" w:hAnsi="Calibri"/>
                <w:color w:val="FF0000"/>
                <w:sz w:val="18"/>
                <w:szCs w:val="18"/>
              </w:rPr>
              <w:t>(alergeni: pšenica (gluten), sledi soje, jajc, sezama, orehov)</w:t>
            </w:r>
          </w:p>
          <w:p w14:paraId="720E4D54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00B050"/>
                <w:sz w:val="18"/>
                <w:szCs w:val="18"/>
              </w:rPr>
            </w:pPr>
            <w:r w:rsidRPr="00D01FB6">
              <w:rPr>
                <w:rFonts w:ascii="Calibri" w:hAnsi="Calibri"/>
                <w:color w:val="FF0000"/>
                <w:sz w:val="18"/>
                <w:szCs w:val="18"/>
              </w:rPr>
              <w:t xml:space="preserve"> (alergen: pšenica (gluten)</w:t>
            </w:r>
          </w:p>
          <w:p w14:paraId="29B98C59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>NAMAZ IZ RDEČE PEČENE PAPRIKE</w:t>
            </w:r>
          </w:p>
          <w:p w14:paraId="4E49FD7C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D01FB6">
              <w:rPr>
                <w:rFonts w:ascii="Calibri" w:hAnsi="Calibri"/>
                <w:color w:val="FF0000"/>
                <w:sz w:val="18"/>
                <w:szCs w:val="18"/>
              </w:rPr>
              <w:t>(alergen: mlečni proizvod)</w:t>
            </w:r>
          </w:p>
          <w:p w14:paraId="078E5F02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>MELISIN ČAJ</w:t>
            </w:r>
          </w:p>
        </w:tc>
        <w:tc>
          <w:tcPr>
            <w:tcW w:w="212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BDF84D9" w14:textId="77777777" w:rsidR="009E23CA" w:rsidRPr="00D01FB6" w:rsidRDefault="009E23CA" w:rsidP="009E23C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color w:val="00B050"/>
                <w:sz w:val="18"/>
                <w:szCs w:val="18"/>
              </w:rPr>
            </w:pPr>
            <w:r w:rsidRPr="00D01FB6">
              <w:rPr>
                <w:rFonts w:ascii="Calibri" w:hAnsi="Calibri"/>
                <w:color w:val="00B050"/>
                <w:sz w:val="18"/>
                <w:szCs w:val="18"/>
              </w:rPr>
              <w:t>SADNA KOŠARICA</w:t>
            </w:r>
            <w:r w:rsidRPr="00D01FB6">
              <w:rPr>
                <w:rFonts w:ascii="Calibri" w:hAnsi="Calibri"/>
                <w:color w:val="00B050"/>
                <w:sz w:val="18"/>
                <w:szCs w:val="18"/>
              </w:rPr>
              <w:br/>
            </w:r>
            <w:r w:rsidRPr="00D01FB6">
              <w:rPr>
                <w:rFonts w:ascii="Calibri" w:hAnsi="Calibri"/>
                <w:b/>
                <w:color w:val="00B050"/>
                <w:sz w:val="18"/>
                <w:szCs w:val="18"/>
              </w:rPr>
              <w:t>( *EKOLOŠKE JAGODE)</w:t>
            </w:r>
          </w:p>
          <w:p w14:paraId="48F870B8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noProof/>
                <w:color w:val="00B050"/>
                <w:sz w:val="18"/>
                <w:szCs w:val="18"/>
              </w:rPr>
              <w:drawing>
                <wp:inline distT="0" distB="0" distL="0" distR="0" wp14:anchorId="50B8486F" wp14:editId="48BFAF1A">
                  <wp:extent cx="514350" cy="314325"/>
                  <wp:effectExtent l="0" t="0" r="0" b="9525"/>
                  <wp:docPr id="8" name="Slika 8" descr="http://www.heirloomsemena.com/web_images/jago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8" descr="http://www.heirloomsemena.com/web_images/jago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E090E4B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>ZELENJAVNA JUHA</w:t>
            </w:r>
          </w:p>
          <w:p w14:paraId="3C765014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D01FB6">
              <w:rPr>
                <w:rFonts w:ascii="Calibri" w:hAnsi="Calibri"/>
                <w:color w:val="FF0000"/>
                <w:sz w:val="18"/>
                <w:szCs w:val="18"/>
              </w:rPr>
              <w:t>(alergeni: listna zelena)</w:t>
            </w:r>
          </w:p>
          <w:p w14:paraId="21EADA6C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>DOMAČA PICA S ŠUNKO IN SIROM</w:t>
            </w:r>
          </w:p>
          <w:p w14:paraId="49CA1BD4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D01FB6">
              <w:rPr>
                <w:rFonts w:ascii="Calibri" w:hAnsi="Calibri"/>
                <w:color w:val="FF0000"/>
                <w:sz w:val="18"/>
                <w:szCs w:val="18"/>
              </w:rPr>
              <w:t>(alergeni: pšenica(gluten), mlečni proizvod)</w:t>
            </w:r>
          </w:p>
          <w:p w14:paraId="699A6F80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>MEŠANA SOLATA</w:t>
            </w:r>
          </w:p>
          <w:p w14:paraId="64B47962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>VODA Z LIMONO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7AA1966A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>BANANA</w:t>
            </w:r>
          </w:p>
        </w:tc>
      </w:tr>
      <w:tr w:rsidR="009E23CA" w:rsidRPr="00D01FB6" w14:paraId="025D25C8" w14:textId="77777777" w:rsidTr="009E23CA">
        <w:trPr>
          <w:trHeight w:val="1475"/>
        </w:trPr>
        <w:tc>
          <w:tcPr>
            <w:tcW w:w="195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3C4D9DC2" w14:textId="77777777" w:rsidR="009E23CA" w:rsidRPr="00D01FB6" w:rsidRDefault="009E23CA" w:rsidP="009E23C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b/>
                <w:bCs/>
                <w:color w:val="7030A0"/>
                <w:sz w:val="18"/>
                <w:szCs w:val="18"/>
              </w:rPr>
              <w:t>PETEK</w:t>
            </w:r>
          </w:p>
          <w:p w14:paraId="08A9FC70" w14:textId="77777777" w:rsidR="009E23CA" w:rsidRPr="00D01FB6" w:rsidRDefault="009E23CA" w:rsidP="009E23C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7C4609CF" w14:textId="77777777" w:rsidR="009E23CA" w:rsidRPr="00D01FB6" w:rsidRDefault="009E23CA" w:rsidP="009E23C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25F34216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>SADNI JOGURT VANILIJA</w:t>
            </w:r>
          </w:p>
          <w:p w14:paraId="003B1173" w14:textId="77777777" w:rsidR="009E23CA" w:rsidRPr="00D01FB6" w:rsidRDefault="009E23CA" w:rsidP="009E23CA">
            <w:pPr>
              <w:jc w:val="center"/>
              <w:rPr>
                <w:rFonts w:ascii="Calibri" w:hAnsi="Calibri"/>
                <w:b/>
                <w:color w:val="F79646"/>
                <w:sz w:val="18"/>
                <w:szCs w:val="18"/>
              </w:rPr>
            </w:pPr>
            <w:r w:rsidRPr="00D01FB6">
              <w:rPr>
                <w:rFonts w:ascii="Calibri" w:hAnsi="Calibri"/>
                <w:b/>
                <w:color w:val="F79646"/>
                <w:sz w:val="18"/>
                <w:szCs w:val="18"/>
              </w:rPr>
              <w:t>(alergen: mleko)</w:t>
            </w:r>
          </w:p>
          <w:p w14:paraId="751918E1" w14:textId="77777777" w:rsidR="009E23CA" w:rsidRPr="00D01FB6" w:rsidRDefault="009E23CA" w:rsidP="009E23C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b/>
                <w:color w:val="00B050"/>
                <w:sz w:val="18"/>
                <w:szCs w:val="18"/>
              </w:rPr>
              <w:t>Loška mlekarna</w:t>
            </w: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 xml:space="preserve"> </w:t>
            </w:r>
          </w:p>
          <w:p w14:paraId="5EDC611B" w14:textId="77777777" w:rsidR="009E23CA" w:rsidRPr="00D01FB6" w:rsidRDefault="009E23CA" w:rsidP="009E23C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outlineLvl w:val="0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 xml:space="preserve">          ŽEMLJA Z OTROBI</w:t>
            </w:r>
          </w:p>
          <w:p w14:paraId="47862A4A" w14:textId="77777777" w:rsidR="009E23CA" w:rsidRPr="00D01FB6" w:rsidRDefault="009E23CA" w:rsidP="009E23C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b/>
                <w:color w:val="F79646"/>
                <w:sz w:val="18"/>
                <w:szCs w:val="18"/>
              </w:rPr>
            </w:pPr>
            <w:r w:rsidRPr="00D01FB6">
              <w:rPr>
                <w:rFonts w:ascii="Calibri" w:hAnsi="Calibri"/>
                <w:b/>
                <w:color w:val="F79646"/>
                <w:sz w:val="18"/>
                <w:szCs w:val="18"/>
              </w:rPr>
              <w:t>(alergen: pšenica, (gluten), mleko, sledi soje, jajc, sezama in orehov)</w:t>
            </w:r>
          </w:p>
          <w:p w14:paraId="01113ECA" w14:textId="77777777" w:rsidR="009E23CA" w:rsidRPr="00D01FB6" w:rsidRDefault="009E23CA" w:rsidP="009E23CA">
            <w:pPr>
              <w:rPr>
                <w:rFonts w:ascii="Calibri" w:hAnsi="Calibri"/>
                <w:b/>
                <w:color w:val="F79646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14:paraId="0DA28010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>SADNA KOŠARICA</w:t>
            </w:r>
          </w:p>
          <w:p w14:paraId="2E178D87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>MEŠANO SADJE</w:t>
            </w:r>
          </w:p>
          <w:p w14:paraId="589D3D5C" w14:textId="77777777" w:rsidR="009E23CA" w:rsidRPr="00D01FB6" w:rsidRDefault="009E23CA" w:rsidP="009E23C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noProof/>
                <w:color w:val="7030A0"/>
                <w:sz w:val="18"/>
                <w:szCs w:val="18"/>
              </w:rPr>
              <w:drawing>
                <wp:inline distT="0" distB="0" distL="0" distR="0" wp14:anchorId="7CAD5E0B" wp14:editId="21FDD7E4">
                  <wp:extent cx="981075" cy="695325"/>
                  <wp:effectExtent l="0" t="0" r="9525" b="9525"/>
                  <wp:docPr id="15" name="Slika 15" descr="MEANO-~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MEANO-~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14:paraId="2347D54B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>BROKOLIJEVA JUHA</w:t>
            </w:r>
          </w:p>
          <w:p w14:paraId="15CE5865" w14:textId="77777777" w:rsidR="009E23CA" w:rsidRPr="00D01FB6" w:rsidRDefault="009E23CA" w:rsidP="009E23CA">
            <w:pPr>
              <w:jc w:val="center"/>
              <w:rPr>
                <w:rFonts w:ascii="Calibri" w:hAnsi="Calibri"/>
                <w:b/>
                <w:color w:val="F79646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 xml:space="preserve"> </w:t>
            </w:r>
            <w:r w:rsidRPr="00D01FB6">
              <w:rPr>
                <w:rFonts w:ascii="Calibri" w:hAnsi="Calibri"/>
                <w:b/>
                <w:color w:val="F79646"/>
                <w:sz w:val="18"/>
                <w:szCs w:val="18"/>
              </w:rPr>
              <w:t>(alergen: listna zelena)</w:t>
            </w:r>
          </w:p>
          <w:p w14:paraId="2821CC5F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>TORTELINI V PARADIŽNIKOVI OMAKI</w:t>
            </w:r>
          </w:p>
          <w:p w14:paraId="33AA1C66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 xml:space="preserve">RIBANI SIR </w:t>
            </w:r>
          </w:p>
          <w:p w14:paraId="20103E43" w14:textId="77777777" w:rsidR="009E23CA" w:rsidRPr="00D01FB6" w:rsidRDefault="009E23CA" w:rsidP="009E23CA">
            <w:pPr>
              <w:jc w:val="center"/>
              <w:rPr>
                <w:rFonts w:ascii="Calibri" w:hAnsi="Calibri"/>
                <w:b/>
                <w:color w:val="F79646"/>
                <w:sz w:val="18"/>
                <w:szCs w:val="18"/>
              </w:rPr>
            </w:pPr>
            <w:r w:rsidRPr="00D01FB6">
              <w:rPr>
                <w:rFonts w:ascii="Calibri" w:hAnsi="Calibri"/>
                <w:b/>
                <w:color w:val="F79646"/>
                <w:sz w:val="18"/>
                <w:szCs w:val="18"/>
              </w:rPr>
              <w:t>(alergeni: pšenica, ribe, mlečni proizvod)</w:t>
            </w:r>
          </w:p>
          <w:p w14:paraId="2A315593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>ZELENA SOLATA S ČIČERIKO</w:t>
            </w:r>
          </w:p>
          <w:p w14:paraId="41ACBBF3" w14:textId="77777777" w:rsidR="009E23CA" w:rsidRPr="00D01FB6" w:rsidRDefault="009E23CA" w:rsidP="009E23CA">
            <w:pPr>
              <w:jc w:val="center"/>
              <w:rPr>
                <w:rFonts w:ascii="Calibri" w:hAnsi="Calibri"/>
                <w:color w:val="7030A0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>(SOLATA- DOZA DOMAČ'GA)</w:t>
            </w:r>
          </w:p>
        </w:tc>
        <w:tc>
          <w:tcPr>
            <w:tcW w:w="184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14:paraId="1AB32110" w14:textId="77777777" w:rsidR="009E23CA" w:rsidRPr="00D01FB6" w:rsidRDefault="009E23CA" w:rsidP="009E23C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color w:val="00B050"/>
                <w:sz w:val="18"/>
                <w:szCs w:val="18"/>
              </w:rPr>
            </w:pPr>
            <w:r w:rsidRPr="00D01FB6">
              <w:rPr>
                <w:rFonts w:ascii="Calibri" w:hAnsi="Calibri"/>
                <w:color w:val="7030A0"/>
                <w:sz w:val="18"/>
                <w:szCs w:val="18"/>
              </w:rPr>
              <w:t>BANANA</w:t>
            </w:r>
            <w:r w:rsidRPr="00D01FB6">
              <w:rPr>
                <w:rFonts w:ascii="Calibri" w:hAnsi="Calibri"/>
                <w:color w:val="00B050"/>
                <w:sz w:val="18"/>
                <w:szCs w:val="18"/>
              </w:rPr>
              <w:t xml:space="preserve"> </w:t>
            </w:r>
          </w:p>
          <w:p w14:paraId="650816BC" w14:textId="77777777" w:rsidR="009E23CA" w:rsidRPr="00D01FB6" w:rsidRDefault="009E23CA" w:rsidP="009E23CA">
            <w:pPr>
              <w:jc w:val="center"/>
              <w:rPr>
                <w:rFonts w:ascii="Calibri" w:hAnsi="Calibri"/>
                <w:b/>
                <w:color w:val="ED7D31"/>
                <w:sz w:val="18"/>
                <w:szCs w:val="18"/>
              </w:rPr>
            </w:pPr>
          </w:p>
        </w:tc>
      </w:tr>
      <w:tr w:rsidR="009E23CA" w:rsidRPr="00D01FB6" w14:paraId="585D136A" w14:textId="77777777" w:rsidTr="009E23CA">
        <w:trPr>
          <w:trHeight w:val="884"/>
        </w:trPr>
        <w:tc>
          <w:tcPr>
            <w:tcW w:w="11160" w:type="dxa"/>
            <w:gridSpan w:val="5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14:paraId="4A7F2A52" w14:textId="77777777" w:rsidR="009E23CA" w:rsidRPr="00D01FB6" w:rsidRDefault="009E23CA" w:rsidP="009E23CA">
            <w:pPr>
              <w:widowControl w:val="0"/>
              <w:tabs>
                <w:tab w:val="left" w:pos="255"/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b/>
                <w:bCs/>
                <w:color w:val="5F497A"/>
                <w:sz w:val="18"/>
                <w:szCs w:val="18"/>
              </w:rPr>
            </w:pPr>
            <w:r w:rsidRPr="00D01FB6">
              <w:rPr>
                <w:rFonts w:ascii="Calibri" w:hAnsi="Calibri"/>
                <w:b/>
                <w:bCs/>
                <w:color w:val="5F497A"/>
                <w:sz w:val="18"/>
                <w:szCs w:val="18"/>
              </w:rPr>
              <w:t>* Za otroke, ki pridejo v vrtec do 7.00 ure nudimo JUTRANJI PRIGRIZEK; kruh, pekovsko pecivo, različne namaze, nesladkan čaj, mleko, mlečna jed.*  Otroci imajo ves dan na voljo različne napitke po želji; vodo, NESLADKAN čaj, 100 % razredčene sadne sokove.</w:t>
            </w:r>
          </w:p>
          <w:p w14:paraId="0B875C45" w14:textId="77777777" w:rsidR="009E23CA" w:rsidRPr="00D01FB6" w:rsidRDefault="009E23CA" w:rsidP="009E23CA">
            <w:pPr>
              <w:widowControl w:val="0"/>
              <w:tabs>
                <w:tab w:val="left" w:pos="255"/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b/>
                <w:bCs/>
                <w:color w:val="5F497A"/>
                <w:sz w:val="18"/>
                <w:szCs w:val="18"/>
              </w:rPr>
            </w:pPr>
            <w:r w:rsidRPr="00D01FB6">
              <w:rPr>
                <w:rFonts w:ascii="Calibri" w:hAnsi="Calibri"/>
                <w:b/>
                <w:bCs/>
                <w:color w:val="00B050"/>
                <w:sz w:val="18"/>
                <w:szCs w:val="18"/>
              </w:rPr>
              <w:t>Živila na jedilniku, ki so označena z ZELENO so SLOVENSKE EKOLOŠKE PRIDELAVE ,jabolka, slive, krompir, korenček, zelena solata so INTEGRIRANE PRIDELAVE,OTROCI UŽIVAJO 60% ŽIVIL SLOVENSKEGA POREKLA.</w:t>
            </w:r>
          </w:p>
          <w:p w14:paraId="62EB6A54" w14:textId="77777777" w:rsidR="009E23CA" w:rsidRPr="00D01FB6" w:rsidRDefault="009E23CA" w:rsidP="009E23C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b/>
                <w:bCs/>
                <w:color w:val="5F497A"/>
                <w:sz w:val="18"/>
                <w:szCs w:val="18"/>
              </w:rPr>
            </w:pPr>
            <w:r w:rsidRPr="00D01FB6">
              <w:rPr>
                <w:rFonts w:ascii="Calibri" w:hAnsi="Calibri"/>
                <w:b/>
                <w:bCs/>
                <w:color w:val="5F497A"/>
                <w:sz w:val="18"/>
                <w:szCs w:val="18"/>
              </w:rPr>
              <w:t>V primeru, da ni mogoče zagotoviti ustreznih živil, si pridržujemo pravico spremeniti jedilnik.</w:t>
            </w:r>
          </w:p>
          <w:p w14:paraId="7C5AF93F" w14:textId="77777777" w:rsidR="009E23CA" w:rsidRPr="00D01FB6" w:rsidRDefault="009E23CA" w:rsidP="009E23C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b/>
                <w:sz w:val="18"/>
                <w:szCs w:val="18"/>
              </w:rPr>
            </w:pPr>
            <w:r w:rsidRPr="00D01FB6">
              <w:rPr>
                <w:rFonts w:ascii="Calibri" w:hAnsi="Calibri"/>
                <w:b/>
                <w:color w:val="FF0000"/>
                <w:sz w:val="18"/>
                <w:szCs w:val="18"/>
              </w:rPr>
              <w:t>Otrokom in zaposlenim z dieto pripravljamo individualne dietne obroke na podlagi zdravniškega potrdila, izpeljane iz osnovnega jedilnika, brez prepovedanih alergenov</w:t>
            </w:r>
            <w:r w:rsidRPr="00D01FB6">
              <w:rPr>
                <w:rFonts w:ascii="Calibri" w:hAnsi="Calibri"/>
                <w:b/>
                <w:sz w:val="18"/>
                <w:szCs w:val="18"/>
              </w:rPr>
              <w:t>.</w:t>
            </w:r>
          </w:p>
          <w:p w14:paraId="4918D2D5" w14:textId="77777777" w:rsidR="009E23CA" w:rsidRPr="00D01FB6" w:rsidRDefault="009E23CA" w:rsidP="009E23CA">
            <w:pPr>
              <w:widowControl w:val="0"/>
              <w:tabs>
                <w:tab w:val="left" w:pos="7005"/>
              </w:tabs>
              <w:autoSpaceDE w:val="0"/>
              <w:autoSpaceDN w:val="0"/>
              <w:adjustRightInd w:val="0"/>
              <w:spacing w:line="374" w:lineRule="atLeast"/>
              <w:jc w:val="center"/>
              <w:outlineLvl w:val="0"/>
              <w:rPr>
                <w:rFonts w:ascii="Calibri" w:hAnsi="Calibri"/>
                <w:b/>
                <w:bCs/>
                <w:color w:val="5F497A"/>
                <w:sz w:val="18"/>
                <w:szCs w:val="18"/>
              </w:rPr>
            </w:pPr>
            <w:r w:rsidRPr="00D01FB6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Pr="00D01FB6">
              <w:rPr>
                <w:rFonts w:ascii="Calibri" w:hAnsi="Calibri"/>
                <w:b/>
                <w:bCs/>
                <w:color w:val="5F497A"/>
                <w:sz w:val="18"/>
                <w:szCs w:val="18"/>
              </w:rPr>
              <w:t xml:space="preserve">Jedi na jedilniku </w:t>
            </w:r>
            <w:r w:rsidRPr="00D01FB6">
              <w:rPr>
                <w:rFonts w:ascii="Calibri" w:hAnsi="Calibri"/>
                <w:b/>
                <w:bCs/>
                <w:color w:val="FF0000"/>
                <w:sz w:val="18"/>
                <w:szCs w:val="18"/>
              </w:rPr>
              <w:t>lahko vsebujejo sledi alergenov</w:t>
            </w:r>
            <w:r w:rsidRPr="00D01FB6">
              <w:rPr>
                <w:rFonts w:ascii="Calibri" w:hAnsi="Calibri"/>
                <w:b/>
                <w:bCs/>
                <w:color w:val="5F497A"/>
                <w:sz w:val="18"/>
                <w:szCs w:val="18"/>
              </w:rPr>
              <w:t>(mleko, jajca, gluten, soja,…) iz Priloge ll Uredbe 1169/2011/EU.</w:t>
            </w:r>
          </w:p>
        </w:tc>
      </w:tr>
    </w:tbl>
    <w:p w14:paraId="153EBE25" w14:textId="77777777" w:rsidR="0063102A" w:rsidRDefault="0063102A" w:rsidP="0063102A">
      <w:pPr>
        <w:pStyle w:val="Glava"/>
        <w:rPr>
          <w:sz w:val="18"/>
          <w:szCs w:val="18"/>
        </w:rPr>
      </w:pPr>
    </w:p>
    <w:p w14:paraId="23113BB4" w14:textId="77777777" w:rsidR="0063102A" w:rsidRDefault="0063102A" w:rsidP="0063102A">
      <w:pPr>
        <w:widowControl w:val="0"/>
        <w:tabs>
          <w:tab w:val="left" w:pos="7005"/>
        </w:tabs>
        <w:autoSpaceDE w:val="0"/>
        <w:autoSpaceDN w:val="0"/>
        <w:adjustRightInd w:val="0"/>
        <w:spacing w:line="374" w:lineRule="atLeast"/>
        <w:outlineLvl w:val="0"/>
        <w:rPr>
          <w:rFonts w:ascii="Calibri" w:hAnsi="Calibri"/>
          <w:color w:val="5F497A"/>
          <w:sz w:val="18"/>
          <w:szCs w:val="18"/>
        </w:rPr>
      </w:pPr>
      <w:r>
        <w:rPr>
          <w:rFonts w:ascii="Calibri" w:hAnsi="Calibri"/>
          <w:color w:val="5F497A"/>
          <w:sz w:val="18"/>
          <w:szCs w:val="18"/>
        </w:rPr>
        <w:t xml:space="preserve"> Opzhr: Simona Skumavec Sodja, dipl. san. inž.</w:t>
      </w:r>
    </w:p>
    <w:p w14:paraId="672C2CF3" w14:textId="77777777" w:rsidR="0063102A" w:rsidRDefault="0063102A" w:rsidP="0063102A">
      <w:pPr>
        <w:widowControl w:val="0"/>
        <w:tabs>
          <w:tab w:val="left" w:pos="7005"/>
        </w:tabs>
        <w:autoSpaceDE w:val="0"/>
        <w:autoSpaceDN w:val="0"/>
        <w:adjustRightInd w:val="0"/>
        <w:spacing w:line="374" w:lineRule="atLeast"/>
        <w:outlineLvl w:val="0"/>
        <w:rPr>
          <w:rFonts w:ascii="Calibri" w:hAnsi="Calibri"/>
          <w:color w:val="5F497A"/>
          <w:sz w:val="18"/>
          <w:szCs w:val="18"/>
        </w:rPr>
      </w:pPr>
      <w:bookmarkStart w:id="0" w:name="_GoBack"/>
      <w:bookmarkEnd w:id="0"/>
    </w:p>
    <w:sectPr w:rsidR="0063102A" w:rsidSect="00D01FB6">
      <w:pgSz w:w="11906" w:h="16838"/>
      <w:pgMar w:top="0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2A"/>
    <w:rsid w:val="0028036D"/>
    <w:rsid w:val="002A49C6"/>
    <w:rsid w:val="005A56D4"/>
    <w:rsid w:val="0063102A"/>
    <w:rsid w:val="009B33B6"/>
    <w:rsid w:val="009E23CA"/>
    <w:rsid w:val="00BF4BEA"/>
    <w:rsid w:val="00D0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AC5A"/>
  <w15:chartTrackingRefBased/>
  <w15:docId w15:val="{2D655CEB-8D18-4E66-8B1C-2A9335C2B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31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63102A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semiHidden/>
    <w:unhideWhenUsed/>
    <w:rsid w:val="0063102A"/>
    <w:pPr>
      <w:tabs>
        <w:tab w:val="center" w:pos="4536"/>
        <w:tab w:val="right" w:pos="9072"/>
      </w:tabs>
    </w:pPr>
    <w:rPr>
      <w:lang w:val="x-none"/>
    </w:rPr>
  </w:style>
  <w:style w:type="character" w:customStyle="1" w:styleId="GlavaZnak">
    <w:name w:val="Glava Znak"/>
    <w:basedOn w:val="Privzetapisavaodstavka"/>
    <w:link w:val="Glava"/>
    <w:uiPriority w:val="99"/>
    <w:semiHidden/>
    <w:rsid w:val="0063102A"/>
    <w:rPr>
      <w:rFonts w:ascii="Times New Roman" w:eastAsia="Times New Roman" w:hAnsi="Times New Roman" w:cs="Times New Roman"/>
      <w:sz w:val="24"/>
      <w:szCs w:val="24"/>
      <w:lang w:val="x-none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uprava@vrtec-radovljica.s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tajnistvo</cp:lastModifiedBy>
  <cp:revision>2</cp:revision>
  <dcterms:created xsi:type="dcterms:W3CDTF">2025-04-22T12:36:00Z</dcterms:created>
  <dcterms:modified xsi:type="dcterms:W3CDTF">2025-04-22T12:36:00Z</dcterms:modified>
</cp:coreProperties>
</file>