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1A340" w14:textId="77777777" w:rsidR="0063102A" w:rsidRDefault="0063102A" w:rsidP="0063102A">
      <w:pPr>
        <w:tabs>
          <w:tab w:val="left" w:pos="8220"/>
        </w:tabs>
        <w:jc w:val="both"/>
        <w:rPr>
          <w:b/>
        </w:rPr>
      </w:pPr>
    </w:p>
    <w:p w14:paraId="1FC0A52B" w14:textId="4EE25B9B" w:rsidR="0063102A" w:rsidRPr="0063102A" w:rsidRDefault="0063102A" w:rsidP="0063102A">
      <w:pPr>
        <w:tabs>
          <w:tab w:val="left" w:pos="8220"/>
        </w:tabs>
        <w:jc w:val="both"/>
        <w:rPr>
          <w:b/>
          <w:sz w:val="20"/>
          <w:szCs w:val="20"/>
        </w:rPr>
      </w:pPr>
      <w:r w:rsidRPr="0063102A">
        <w:rPr>
          <w:b/>
          <w:sz w:val="20"/>
          <w:szCs w:val="20"/>
        </w:rPr>
        <w:t>V R T E C  R A D O V L J I C A</w:t>
      </w:r>
      <w:r w:rsidRPr="0063102A">
        <w:rPr>
          <w:b/>
          <w:sz w:val="20"/>
          <w:szCs w:val="20"/>
        </w:rPr>
        <w:tab/>
      </w:r>
    </w:p>
    <w:p w14:paraId="3C8D3112" w14:textId="77777777" w:rsidR="0063102A" w:rsidRPr="0063102A" w:rsidRDefault="0063102A" w:rsidP="0063102A">
      <w:pPr>
        <w:tabs>
          <w:tab w:val="left" w:pos="8220"/>
        </w:tabs>
        <w:ind w:left="851" w:hanging="851"/>
        <w:jc w:val="both"/>
        <w:rPr>
          <w:sz w:val="20"/>
          <w:szCs w:val="20"/>
        </w:rPr>
      </w:pPr>
      <w:r w:rsidRPr="0063102A">
        <w:rPr>
          <w:sz w:val="20"/>
          <w:szCs w:val="20"/>
        </w:rPr>
        <w:t xml:space="preserve">Kranjska cesta 13, 4240 RADOVLJICA </w:t>
      </w:r>
      <w:r w:rsidRPr="0063102A">
        <w:rPr>
          <w:sz w:val="20"/>
          <w:szCs w:val="20"/>
        </w:rPr>
        <w:tab/>
      </w:r>
    </w:p>
    <w:p w14:paraId="0FA06033" w14:textId="77777777" w:rsidR="0063102A" w:rsidRPr="0063102A" w:rsidRDefault="0063102A" w:rsidP="0063102A">
      <w:pPr>
        <w:jc w:val="both"/>
        <w:rPr>
          <w:sz w:val="20"/>
          <w:szCs w:val="20"/>
        </w:rPr>
      </w:pPr>
      <w:r w:rsidRPr="0063102A">
        <w:rPr>
          <w:sz w:val="20"/>
          <w:szCs w:val="20"/>
        </w:rPr>
        <w:t>tel.: 04/532-57-20</w:t>
      </w:r>
      <w:r w:rsidRPr="0063102A">
        <w:rPr>
          <w:sz w:val="20"/>
          <w:szCs w:val="20"/>
        </w:rPr>
        <w:tab/>
      </w:r>
      <w:r w:rsidRPr="0063102A">
        <w:rPr>
          <w:sz w:val="20"/>
          <w:szCs w:val="20"/>
        </w:rPr>
        <w:tab/>
        <w:t xml:space="preserve"> </w:t>
      </w:r>
    </w:p>
    <w:p w14:paraId="16974425" w14:textId="77777777" w:rsidR="0063102A" w:rsidRPr="0063102A" w:rsidRDefault="0063102A" w:rsidP="0063102A">
      <w:pPr>
        <w:jc w:val="both"/>
        <w:rPr>
          <w:sz w:val="20"/>
          <w:szCs w:val="20"/>
        </w:rPr>
      </w:pPr>
      <w:r w:rsidRPr="0063102A">
        <w:rPr>
          <w:sz w:val="20"/>
          <w:szCs w:val="20"/>
        </w:rPr>
        <w:t xml:space="preserve">e-naslov: </w:t>
      </w:r>
      <w:hyperlink r:id="rId4" w:history="1">
        <w:r w:rsidRPr="0063102A">
          <w:rPr>
            <w:rStyle w:val="Hiperpovezava"/>
            <w:sz w:val="20"/>
            <w:szCs w:val="20"/>
          </w:rPr>
          <w:t>uprava@vrtec-radovljica.si</w:t>
        </w:r>
      </w:hyperlink>
    </w:p>
    <w:p w14:paraId="441DFB16" w14:textId="4FD07B0B" w:rsidR="0063102A" w:rsidRPr="0063102A" w:rsidRDefault="0063102A" w:rsidP="0063102A">
      <w:pPr>
        <w:jc w:val="both"/>
        <w:rPr>
          <w:sz w:val="20"/>
          <w:szCs w:val="20"/>
        </w:rPr>
      </w:pPr>
      <w:r w:rsidRPr="0063102A">
        <w:rPr>
          <w:sz w:val="20"/>
          <w:szCs w:val="20"/>
        </w:rPr>
        <w:t>spletna stran: www.vrtec-radovljica.si</w:t>
      </w:r>
    </w:p>
    <w:p w14:paraId="4D3644F2" w14:textId="77777777" w:rsidR="0063102A" w:rsidRDefault="0063102A" w:rsidP="0063102A">
      <w:pPr>
        <w:pStyle w:val="Glava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270"/>
        <w:tblW w:w="1116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2267"/>
        <w:gridCol w:w="2125"/>
        <w:gridCol w:w="2976"/>
        <w:gridCol w:w="1842"/>
      </w:tblGrid>
      <w:tr w:rsidR="0063102A" w14:paraId="33B9B84B" w14:textId="77777777" w:rsidTr="0063102A">
        <w:trPr>
          <w:trHeight w:val="421"/>
        </w:trPr>
        <w:tc>
          <w:tcPr>
            <w:tcW w:w="11165" w:type="dxa"/>
            <w:gridSpan w:val="5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14:paraId="35FFDC78" w14:textId="3C3B7CA8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i/>
                <w:color w:val="00B05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/>
                <w:color w:val="00B050"/>
                <w:sz w:val="28"/>
                <w:szCs w:val="28"/>
              </w:rPr>
              <w:t>TEDENSKI JEDILNIK OD 28. 4. 2025 DO 2. 5. 2025</w:t>
            </w:r>
          </w:p>
        </w:tc>
      </w:tr>
      <w:tr w:rsidR="0063102A" w14:paraId="2435AA6E" w14:textId="77777777" w:rsidTr="0063102A">
        <w:trPr>
          <w:trHeight w:val="921"/>
        </w:trPr>
        <w:tc>
          <w:tcPr>
            <w:tcW w:w="19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76DFE0C5" w14:textId="2535694F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18"/>
                <w:szCs w:val="18"/>
              </w:rPr>
              <w:drawing>
                <wp:inline distT="0" distB="0" distL="0" distR="0" wp14:anchorId="3B6088B0" wp14:editId="0107D9A6">
                  <wp:extent cx="800100" cy="676275"/>
                  <wp:effectExtent l="0" t="0" r="0" b="9525"/>
                  <wp:docPr id="14" name="Slika 14" descr="srč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4" descr="srč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05BEE95F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ZAJTRK</w:t>
            </w:r>
          </w:p>
          <w:p w14:paraId="080B821C" w14:textId="77777777" w:rsidR="0063102A" w:rsidRDefault="0063102A">
            <w:pPr>
              <w:ind w:firstLine="708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8.00 - 9.00</w:t>
            </w:r>
          </w:p>
        </w:tc>
        <w:tc>
          <w:tcPr>
            <w:tcW w:w="21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3C8B202C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DOPOLDANSKA MALICA</w:t>
            </w:r>
          </w:p>
          <w:p w14:paraId="405E1412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10.00</w:t>
            </w:r>
          </w:p>
        </w:tc>
        <w:tc>
          <w:tcPr>
            <w:tcW w:w="29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7434D971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KOSILO</w:t>
            </w:r>
          </w:p>
          <w:p w14:paraId="2A86BB43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11.00 - 12.00</w:t>
            </w:r>
          </w:p>
        </w:tc>
        <w:tc>
          <w:tcPr>
            <w:tcW w:w="1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0DCAD2E2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POPOLDANSKA MALICA</w:t>
            </w:r>
          </w:p>
          <w:p w14:paraId="3908DDE7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14.00 - 15.00</w:t>
            </w:r>
          </w:p>
        </w:tc>
      </w:tr>
      <w:tr w:rsidR="0063102A" w14:paraId="57C72F01" w14:textId="77777777" w:rsidTr="0063102A">
        <w:trPr>
          <w:trHeight w:val="1903"/>
        </w:trPr>
        <w:tc>
          <w:tcPr>
            <w:tcW w:w="19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39D80AB0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PONEDELJEK</w:t>
            </w:r>
          </w:p>
          <w:p w14:paraId="301EDBC7" w14:textId="77777777" w:rsidR="0063102A" w:rsidRDefault="0063102A">
            <w:pPr>
              <w:jc w:val="center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ZELENI PONEDELJEK BREZ MESA</w:t>
            </w:r>
          </w:p>
          <w:p w14:paraId="2AE232F7" w14:textId="469D47E2" w:rsidR="0063102A" w:rsidRDefault="0063102A">
            <w:pPr>
              <w:jc w:val="center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color w:val="00B050"/>
                <w:sz w:val="18"/>
                <w:szCs w:val="18"/>
              </w:rPr>
              <w:drawing>
                <wp:inline distT="0" distB="0" distL="0" distR="0" wp14:anchorId="0168A899" wp14:editId="5FC29364">
                  <wp:extent cx="752475" cy="466725"/>
                  <wp:effectExtent l="0" t="0" r="9525" b="9525"/>
                  <wp:docPr id="13" name="Slika 13" descr="sv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3" descr="sv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42CA071F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PIRIN KRUH</w:t>
            </w:r>
          </w:p>
          <w:p w14:paraId="5B7FFE7C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(alergeni: pšenica, pira, rž (gluten), mleko, sledi soje, jajc, sezama in orehov)</w:t>
            </w:r>
          </w:p>
          <w:p w14:paraId="5852CD29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SKUŠE</w:t>
            </w:r>
          </w:p>
          <w:p w14:paraId="7B95903B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(alergeni: ribe)</w:t>
            </w:r>
          </w:p>
          <w:p w14:paraId="33CB2EAE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REZINE ZELENE PAPRIKE</w:t>
            </w:r>
          </w:p>
          <w:p w14:paraId="14CA9DCF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ŠIPKOV ČAJ</w:t>
            </w:r>
          </w:p>
        </w:tc>
        <w:tc>
          <w:tcPr>
            <w:tcW w:w="21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3C14C473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SADNA KOŠARICA</w:t>
            </w:r>
          </w:p>
          <w:p w14:paraId="03C136BD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MEŠANO SADJE</w:t>
            </w:r>
          </w:p>
          <w:p w14:paraId="265DA4AA" w14:textId="0B9046E5" w:rsidR="0063102A" w:rsidRDefault="0063102A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7030A0"/>
                <w:sz w:val="18"/>
                <w:szCs w:val="18"/>
              </w:rPr>
              <w:drawing>
                <wp:inline distT="0" distB="0" distL="0" distR="0" wp14:anchorId="2718B533" wp14:editId="2B1CD125">
                  <wp:extent cx="981075" cy="695325"/>
                  <wp:effectExtent l="0" t="0" r="9525" b="9525"/>
                  <wp:docPr id="12" name="Slika 12" descr="MEANO-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MEANO-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7182C37B" w14:textId="77777777" w:rsidR="0063102A" w:rsidRDefault="0063102A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color w:val="00B050"/>
                <w:sz w:val="18"/>
                <w:szCs w:val="18"/>
              </w:rPr>
              <w:t>PISANA ZELENJAVNA ENOLONČNICA Z  *EKO KVINOJO</w:t>
            </w:r>
          </w:p>
          <w:p w14:paraId="40922897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(alergen: listna zelena)</w:t>
            </w:r>
          </w:p>
          <w:p w14:paraId="422BF9B4" w14:textId="77777777" w:rsidR="0063102A" w:rsidRDefault="0063102A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color w:val="00B050"/>
                <w:sz w:val="18"/>
                <w:szCs w:val="18"/>
              </w:rPr>
              <w:t>JOGURTOVO PECIVO S SADJEM</w:t>
            </w:r>
          </w:p>
          <w:p w14:paraId="2C1747DB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(alergeni: mleko, jajca, pšenica (gluten))</w:t>
            </w:r>
          </w:p>
          <w:p w14:paraId="142C71C1" w14:textId="77777777" w:rsidR="0063102A" w:rsidRDefault="0063102A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color w:val="00B050"/>
                <w:sz w:val="18"/>
                <w:szCs w:val="18"/>
              </w:rPr>
              <w:t>NARAVNA LIMONADA</w:t>
            </w:r>
          </w:p>
        </w:tc>
        <w:tc>
          <w:tcPr>
            <w:tcW w:w="1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0814C0C0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HRUŠKA</w:t>
            </w:r>
          </w:p>
          <w:p w14:paraId="1F332BBE" w14:textId="77777777" w:rsidR="0063102A" w:rsidRDefault="0063102A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</w:p>
          <w:p w14:paraId="0921CF06" w14:textId="77777777" w:rsidR="0063102A" w:rsidRDefault="0063102A">
            <w:pPr>
              <w:rPr>
                <w:rFonts w:ascii="Calibri" w:hAnsi="Calibri"/>
                <w:sz w:val="18"/>
                <w:szCs w:val="18"/>
              </w:rPr>
            </w:pPr>
          </w:p>
          <w:p w14:paraId="710FD917" w14:textId="77777777" w:rsidR="0063102A" w:rsidRDefault="0063102A">
            <w:pPr>
              <w:rPr>
                <w:rFonts w:ascii="Calibri" w:hAnsi="Calibri"/>
                <w:sz w:val="18"/>
                <w:szCs w:val="18"/>
              </w:rPr>
            </w:pPr>
          </w:p>
          <w:p w14:paraId="0808453D" w14:textId="77777777" w:rsidR="0063102A" w:rsidRDefault="0063102A">
            <w:pPr>
              <w:rPr>
                <w:rFonts w:ascii="Calibri" w:hAnsi="Calibri"/>
                <w:sz w:val="18"/>
                <w:szCs w:val="18"/>
              </w:rPr>
            </w:pPr>
          </w:p>
          <w:p w14:paraId="4054EEA1" w14:textId="77777777" w:rsidR="0063102A" w:rsidRDefault="0063102A">
            <w:pPr>
              <w:rPr>
                <w:rFonts w:ascii="Calibri" w:hAnsi="Calibri"/>
                <w:sz w:val="18"/>
                <w:szCs w:val="18"/>
              </w:rPr>
            </w:pPr>
          </w:p>
          <w:p w14:paraId="15537C8B" w14:textId="77777777" w:rsidR="0063102A" w:rsidRDefault="0063102A">
            <w:pPr>
              <w:rPr>
                <w:rFonts w:ascii="Calibri" w:hAnsi="Calibri"/>
                <w:sz w:val="18"/>
                <w:szCs w:val="18"/>
              </w:rPr>
            </w:pPr>
          </w:p>
          <w:p w14:paraId="3EDDA31C" w14:textId="77777777" w:rsidR="0063102A" w:rsidRDefault="0063102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3102A" w14:paraId="20D24377" w14:textId="77777777" w:rsidTr="0063102A">
        <w:trPr>
          <w:trHeight w:val="1450"/>
        </w:trPr>
        <w:tc>
          <w:tcPr>
            <w:tcW w:w="19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F631E4C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TOREK</w:t>
            </w:r>
          </w:p>
          <w:p w14:paraId="688DF06C" w14:textId="77777777" w:rsidR="0063102A" w:rsidRDefault="0063102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84D3C86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</w:p>
          <w:p w14:paraId="361799A0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POLENTA POLNOZRNATA</w:t>
            </w:r>
          </w:p>
          <w:p w14:paraId="426D6AC3" w14:textId="77777777" w:rsidR="0063102A" w:rsidRDefault="0063102A">
            <w:pPr>
              <w:jc w:val="center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*EKOLOŠKO MLEKO</w:t>
            </w:r>
          </w:p>
          <w:p w14:paraId="7AA59A4C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(alergen: mleko)</w:t>
            </w:r>
          </w:p>
        </w:tc>
        <w:tc>
          <w:tcPr>
            <w:tcW w:w="21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3E1D3F2F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SADNA KOŠARICA</w:t>
            </w:r>
            <w:r>
              <w:rPr>
                <w:rFonts w:ascii="Calibri" w:hAnsi="Calibri"/>
                <w:color w:val="7030A0"/>
                <w:sz w:val="18"/>
                <w:szCs w:val="18"/>
              </w:rPr>
              <w:br/>
              <w:t>BANANA</w:t>
            </w:r>
          </w:p>
          <w:p w14:paraId="030DC55F" w14:textId="343C193E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7030A0"/>
                <w:sz w:val="18"/>
                <w:szCs w:val="18"/>
              </w:rPr>
              <w:drawing>
                <wp:inline distT="0" distB="0" distL="0" distR="0" wp14:anchorId="79EC212B" wp14:editId="07E69704">
                  <wp:extent cx="914400" cy="542925"/>
                  <wp:effectExtent l="0" t="0" r="0" b="9525"/>
                  <wp:docPr id="11" name="Slika 11" descr="BAN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1" descr="BAN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42597214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PIŠČANČJI ZREZKI V CURRYEVI OMAKI</w:t>
            </w:r>
          </w:p>
          <w:p w14:paraId="7C7A3551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(alergeni: mlečni proizvod, gorčično seme)</w:t>
            </w:r>
          </w:p>
          <w:p w14:paraId="775C6347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PIRINI REZANCI</w:t>
            </w:r>
          </w:p>
          <w:p w14:paraId="2E598890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(alergen: pira (gluten)</w:t>
            </w:r>
          </w:p>
          <w:p w14:paraId="3BD8DA33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ZELENA SOLATA</w:t>
            </w:r>
          </w:p>
          <w:p w14:paraId="0937A0DC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color w:val="00B050"/>
                <w:sz w:val="18"/>
                <w:szCs w:val="18"/>
              </w:rPr>
              <w:t>(DOZA DOMAČ'GA)</w:t>
            </w:r>
          </w:p>
        </w:tc>
        <w:tc>
          <w:tcPr>
            <w:tcW w:w="1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3622D297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SADNA SKUTA V SLADOLEDNEM KORNETU</w:t>
            </w:r>
          </w:p>
          <w:p w14:paraId="70F5CD4F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(alergeni: pšenica (gluten), mlečni proizvod)</w:t>
            </w:r>
          </w:p>
        </w:tc>
      </w:tr>
      <w:tr w:rsidR="0063102A" w14:paraId="1B495C11" w14:textId="77777777" w:rsidTr="0063102A">
        <w:trPr>
          <w:trHeight w:val="1635"/>
        </w:trPr>
        <w:tc>
          <w:tcPr>
            <w:tcW w:w="19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D72F822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SREDA</w:t>
            </w:r>
          </w:p>
          <w:p w14:paraId="7EA60A43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42E4AB58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OVSENI KRUH</w:t>
            </w:r>
          </w:p>
          <w:p w14:paraId="598E2450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(alergeni: žita z glutenom pšenica, oves, sledi mleka, soje, jajc, sezama in orehov)</w:t>
            </w:r>
          </w:p>
          <w:p w14:paraId="3D13E6A2" w14:textId="77777777" w:rsidR="0063102A" w:rsidRDefault="0063102A">
            <w:pPr>
              <w:jc w:val="center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 xml:space="preserve">KUHAN </w:t>
            </w:r>
            <w:r>
              <w:rPr>
                <w:rFonts w:ascii="Calibri" w:hAnsi="Calibri"/>
                <w:b/>
                <w:color w:val="00B050"/>
                <w:sz w:val="18"/>
                <w:szCs w:val="18"/>
              </w:rPr>
              <w:t>*EKO JAJČEK</w:t>
            </w:r>
          </w:p>
          <w:p w14:paraId="3F8398F6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(alergen: mleko)</w:t>
            </w:r>
          </w:p>
          <w:p w14:paraId="368FF37A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REZINE ZELENE PAPRIKE</w:t>
            </w:r>
          </w:p>
          <w:p w14:paraId="4B7C6E8E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KAKAV</w:t>
            </w:r>
          </w:p>
          <w:p w14:paraId="7FAA1240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(alergen: soja)</w:t>
            </w:r>
          </w:p>
        </w:tc>
        <w:tc>
          <w:tcPr>
            <w:tcW w:w="21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3A8B2B32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SADNA KOŠARICA</w:t>
            </w:r>
          </w:p>
          <w:p w14:paraId="0804E014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MEŠANO SADJE</w:t>
            </w:r>
          </w:p>
          <w:p w14:paraId="3E151A9C" w14:textId="1B4B9512" w:rsidR="0063102A" w:rsidRDefault="0063102A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7030A0"/>
                <w:sz w:val="18"/>
                <w:szCs w:val="18"/>
              </w:rPr>
              <w:drawing>
                <wp:inline distT="0" distB="0" distL="0" distR="0" wp14:anchorId="72C16A70" wp14:editId="3428C648">
                  <wp:extent cx="981075" cy="695325"/>
                  <wp:effectExtent l="0" t="0" r="9525" b="9525"/>
                  <wp:docPr id="10" name="Slika 10" descr="MEANO-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0" descr="MEANO-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4AAAA71E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ŠPARGLJEVA JUHA</w:t>
            </w:r>
          </w:p>
          <w:p w14:paraId="0FD9F894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(alergen: listna zelena)</w:t>
            </w:r>
          </w:p>
          <w:p w14:paraId="3821EE9A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ČEVAPČIČI</w:t>
            </w:r>
          </w:p>
          <w:p w14:paraId="08CB6390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MASLEN KROMPIR S PETRŠILJEM</w:t>
            </w:r>
          </w:p>
          <w:p w14:paraId="7DB74813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(alergeni: mlečni proizvod)</w:t>
            </w:r>
          </w:p>
          <w:p w14:paraId="7B550D04" w14:textId="77777777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ZELENA SOLATA</w:t>
            </w:r>
          </w:p>
          <w:p w14:paraId="08E14612" w14:textId="77777777" w:rsidR="0063102A" w:rsidRDefault="0063102A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color w:val="00B050"/>
                <w:sz w:val="18"/>
                <w:szCs w:val="18"/>
              </w:rPr>
              <w:t>(KROMPIR, SOLATA – DOZA DOMAČ'GA)</w:t>
            </w:r>
          </w:p>
        </w:tc>
        <w:tc>
          <w:tcPr>
            <w:tcW w:w="1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549DE81" w14:textId="77777777" w:rsidR="0063102A" w:rsidRDefault="0063102A">
            <w:pPr>
              <w:rPr>
                <w:rFonts w:ascii="Calibri" w:hAnsi="Calibri"/>
                <w:color w:val="00B050"/>
                <w:sz w:val="18"/>
                <w:szCs w:val="18"/>
              </w:rPr>
            </w:pPr>
            <w:r>
              <w:rPr>
                <w:rFonts w:ascii="Calibri" w:hAnsi="Calibri"/>
                <w:color w:val="00B050"/>
                <w:sz w:val="18"/>
                <w:szCs w:val="18"/>
              </w:rPr>
              <w:t xml:space="preserve">   NAVADNI JOGURT</w:t>
            </w:r>
          </w:p>
          <w:p w14:paraId="3DE9DD05" w14:textId="77777777" w:rsidR="0063102A" w:rsidRDefault="0063102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(alergen: mleko)</w:t>
            </w:r>
          </w:p>
          <w:p w14:paraId="4FD0E0B5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color w:val="7030A0"/>
                <w:sz w:val="18"/>
                <w:szCs w:val="18"/>
              </w:rPr>
            </w:pPr>
          </w:p>
        </w:tc>
      </w:tr>
      <w:tr w:rsidR="0063102A" w14:paraId="66E9350C" w14:textId="77777777" w:rsidTr="0063102A">
        <w:trPr>
          <w:trHeight w:val="1620"/>
        </w:trPr>
        <w:tc>
          <w:tcPr>
            <w:tcW w:w="19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85DC99F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ČETRTEK</w:t>
            </w:r>
          </w:p>
          <w:p w14:paraId="710CC39B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0910682" w14:textId="14140384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color w:val="7030A0"/>
                <w:sz w:val="18"/>
                <w:szCs w:val="18"/>
              </w:rPr>
              <w:t>PRAZNIK</w:t>
            </w:r>
          </w:p>
        </w:tc>
        <w:tc>
          <w:tcPr>
            <w:tcW w:w="21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DEC098B" w14:textId="4FA1548F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3D0192F" w14:textId="0EE0581F" w:rsidR="0063102A" w:rsidRDefault="0063102A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5F9456D" w14:textId="6908BA4F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</w:p>
        </w:tc>
      </w:tr>
      <w:tr w:rsidR="0063102A" w14:paraId="269B2624" w14:textId="77777777" w:rsidTr="0063102A">
        <w:trPr>
          <w:trHeight w:val="1475"/>
        </w:trPr>
        <w:tc>
          <w:tcPr>
            <w:tcW w:w="19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BA4EE05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PETEK</w:t>
            </w:r>
          </w:p>
          <w:p w14:paraId="214BF56F" w14:textId="77777777" w:rsidR="0063102A" w:rsidRDefault="0063102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A135EF7" w14:textId="77777777" w:rsidR="0063102A" w:rsidRDefault="0063102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134BA79" w14:textId="74819C10" w:rsidR="0063102A" w:rsidRDefault="0063102A">
            <w:pPr>
              <w:jc w:val="center"/>
              <w:rPr>
                <w:rFonts w:ascii="Calibri" w:hAnsi="Calibri"/>
                <w:b/>
                <w:color w:val="7030A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7030A0"/>
                <w:sz w:val="18"/>
                <w:szCs w:val="18"/>
              </w:rPr>
              <w:t>PRAZNIK</w:t>
            </w:r>
          </w:p>
        </w:tc>
        <w:tc>
          <w:tcPr>
            <w:tcW w:w="21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05BCB56" w14:textId="0AAE2BD2" w:rsidR="0063102A" w:rsidRDefault="0063102A">
            <w:pPr>
              <w:jc w:val="center"/>
              <w:rPr>
                <w:rFonts w:ascii="Calibri" w:hAnsi="Calibri"/>
                <w:color w:val="00B05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03C96D3" w14:textId="7B6271A1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F72EA80" w14:textId="5A2292B1" w:rsidR="0063102A" w:rsidRDefault="0063102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</w:p>
        </w:tc>
      </w:tr>
      <w:tr w:rsidR="0063102A" w14:paraId="0C6FB9DD" w14:textId="77777777" w:rsidTr="0063102A">
        <w:trPr>
          <w:trHeight w:val="884"/>
        </w:trPr>
        <w:tc>
          <w:tcPr>
            <w:tcW w:w="11165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2912ED73" w14:textId="77777777" w:rsidR="0063102A" w:rsidRDefault="0063102A">
            <w:pPr>
              <w:widowControl w:val="0"/>
              <w:tabs>
                <w:tab w:val="left" w:pos="255"/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  <w:t>* Za otroke, ki pridejo v vrtec do 7.00 ure nudimo JUTRANJI PRIGRIZEK; kruh, pekovsko pecivo, različne namaze, nesladkan čaj, mleko, mlečna jed.*  Otroci imajo ves dan na voljo različne napitke po želji; vodo, NESLADKAN čaj, 100 % razredčene sadne sokove.</w:t>
            </w:r>
          </w:p>
          <w:p w14:paraId="562C1B5C" w14:textId="77777777" w:rsidR="0063102A" w:rsidRDefault="0063102A">
            <w:pPr>
              <w:widowControl w:val="0"/>
              <w:tabs>
                <w:tab w:val="left" w:pos="255"/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B050"/>
                <w:sz w:val="18"/>
                <w:szCs w:val="18"/>
              </w:rPr>
              <w:t>Živila na jedilniku, ki so označena z ZELENO so SLOVENSKE EKOLOŠKE PRIDELAVE, jabolka, slive, krompir, korenček, zelena solata so INTEGRIRANE PRIDELAVE,OTROCI UŽIVAJO 60% ŽIVIL SLOVENSKEGA POREKLA.</w:t>
            </w:r>
          </w:p>
          <w:p w14:paraId="7522764E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  <w:t>V primeru, da ni mogoče zagotoviti ustreznih živil, si pridržujemo pravico spremeniti jedilnik.</w:t>
            </w:r>
          </w:p>
          <w:p w14:paraId="46217F07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Otrokom in zaposlenim z dieto pripravljamo individualne dietne obroke na podlagi zdravniškega potrdila, izpeljane iz osnovnega jedilnika, brez prepovedanih alergenov</w:t>
            </w:r>
            <w:r>
              <w:rPr>
                <w:rFonts w:ascii="Calibri" w:hAnsi="Calibri"/>
                <w:b/>
                <w:sz w:val="18"/>
                <w:szCs w:val="18"/>
              </w:rPr>
              <w:t>.</w:t>
            </w:r>
          </w:p>
          <w:p w14:paraId="0E131094" w14:textId="77777777" w:rsidR="0063102A" w:rsidRDefault="0063102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  <w:t xml:space="preserve">Jedi na jedilniku </w:t>
            </w:r>
            <w:r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lahko vsebujejo sledi alergenov</w:t>
            </w:r>
            <w:r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  <w:t>(mleko, jajca, gluten, soja,…) iz Priloge ll Uredbe 1169/2011/EU.</w:t>
            </w:r>
          </w:p>
        </w:tc>
      </w:tr>
    </w:tbl>
    <w:p w14:paraId="3539FA53" w14:textId="77777777" w:rsidR="0063102A" w:rsidRDefault="0063102A" w:rsidP="0063102A">
      <w:pPr>
        <w:widowControl w:val="0"/>
        <w:tabs>
          <w:tab w:val="left" w:pos="7005"/>
        </w:tabs>
        <w:autoSpaceDE w:val="0"/>
        <w:autoSpaceDN w:val="0"/>
        <w:adjustRightInd w:val="0"/>
        <w:spacing w:line="374" w:lineRule="atLeast"/>
        <w:outlineLvl w:val="0"/>
        <w:rPr>
          <w:rFonts w:ascii="Calibri" w:hAnsi="Calibri"/>
          <w:color w:val="5F497A"/>
          <w:sz w:val="18"/>
          <w:szCs w:val="18"/>
        </w:rPr>
      </w:pPr>
      <w:r>
        <w:rPr>
          <w:rFonts w:ascii="Calibri" w:hAnsi="Calibri"/>
          <w:color w:val="5F497A"/>
          <w:sz w:val="18"/>
          <w:szCs w:val="18"/>
        </w:rPr>
        <w:t xml:space="preserve"> Opzhr: Simona Skumavec Sodja, dipl. san. inž.</w:t>
      </w:r>
    </w:p>
    <w:p w14:paraId="0C450DFC" w14:textId="77777777" w:rsidR="0063102A" w:rsidRDefault="0063102A" w:rsidP="0063102A">
      <w:pPr>
        <w:widowControl w:val="0"/>
        <w:tabs>
          <w:tab w:val="left" w:pos="7005"/>
        </w:tabs>
        <w:autoSpaceDE w:val="0"/>
        <w:autoSpaceDN w:val="0"/>
        <w:adjustRightInd w:val="0"/>
        <w:spacing w:line="374" w:lineRule="atLeast"/>
        <w:outlineLvl w:val="0"/>
        <w:rPr>
          <w:rFonts w:ascii="Calibri" w:hAnsi="Calibri"/>
          <w:color w:val="5F497A"/>
          <w:sz w:val="18"/>
          <w:szCs w:val="18"/>
        </w:rPr>
      </w:pPr>
    </w:p>
    <w:p w14:paraId="50362921" w14:textId="77777777" w:rsidR="0063102A" w:rsidRDefault="0063102A" w:rsidP="0063102A">
      <w:pPr>
        <w:tabs>
          <w:tab w:val="left" w:pos="8220"/>
        </w:tabs>
        <w:jc w:val="both"/>
        <w:rPr>
          <w:b/>
        </w:rPr>
      </w:pPr>
    </w:p>
    <w:p w14:paraId="50FBE840" w14:textId="77777777" w:rsidR="00D01FB6" w:rsidRDefault="00D01FB6" w:rsidP="0063102A">
      <w:pPr>
        <w:tabs>
          <w:tab w:val="left" w:pos="8220"/>
        </w:tabs>
        <w:jc w:val="both"/>
        <w:rPr>
          <w:b/>
        </w:rPr>
      </w:pPr>
      <w:bookmarkStart w:id="0" w:name="_GoBack"/>
      <w:bookmarkEnd w:id="0"/>
    </w:p>
    <w:sectPr w:rsidR="00D01FB6" w:rsidSect="00D01FB6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2A"/>
    <w:rsid w:val="0028036D"/>
    <w:rsid w:val="002A49C6"/>
    <w:rsid w:val="00372179"/>
    <w:rsid w:val="0063102A"/>
    <w:rsid w:val="009B33B6"/>
    <w:rsid w:val="009E23CA"/>
    <w:rsid w:val="00BF4BEA"/>
    <w:rsid w:val="00D0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AC5A"/>
  <w15:chartTrackingRefBased/>
  <w15:docId w15:val="{2D655CEB-8D18-4E66-8B1C-2A9335C2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31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63102A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63102A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basedOn w:val="Privzetapisavaodstavka"/>
    <w:link w:val="Glava"/>
    <w:uiPriority w:val="99"/>
    <w:semiHidden/>
    <w:rsid w:val="0063102A"/>
    <w:rPr>
      <w:rFonts w:ascii="Times New Roman" w:eastAsia="Times New Roman" w:hAnsi="Times New Roman" w:cs="Times New Roman"/>
      <w:sz w:val="24"/>
      <w:szCs w:val="24"/>
      <w:lang w:val="x-none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uprava@vrtec-radovljica.s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tajnistvo</cp:lastModifiedBy>
  <cp:revision>2</cp:revision>
  <dcterms:created xsi:type="dcterms:W3CDTF">2025-04-25T07:06:00Z</dcterms:created>
  <dcterms:modified xsi:type="dcterms:W3CDTF">2025-04-25T07:06:00Z</dcterms:modified>
</cp:coreProperties>
</file>